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CC" w:rsidRPr="004170CC" w:rsidRDefault="004170CC" w:rsidP="004170CC">
      <w:pPr>
        <w:jc w:val="center"/>
        <w:rPr>
          <w:b/>
          <w:sz w:val="28"/>
        </w:rPr>
      </w:pPr>
      <w:bookmarkStart w:id="0" w:name="_GoBack"/>
      <w:r w:rsidRPr="004170CC">
        <w:rPr>
          <w:b/>
          <w:sz w:val="28"/>
        </w:rPr>
        <w:t>Appendix A-10. Plant Performance Guarantee / Warranties</w:t>
      </w:r>
    </w:p>
    <w:bookmarkEnd w:id="0"/>
    <w:p w:rsidR="004170CC" w:rsidRDefault="004170CC" w:rsidP="004170CC"/>
    <w:p w:rsidR="004170CC" w:rsidRDefault="004170CC" w:rsidP="004170CC"/>
    <w:p w:rsidR="004A4E3B" w:rsidRDefault="004170CC" w:rsidP="004170CC">
      <w:r>
        <w:t>Bidders to provide equipment warranties or performance guarantees for major equipment components (i.e., turbines, panels, etc.)</w:t>
      </w:r>
    </w:p>
    <w:sectPr w:rsidR="004A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CC"/>
    <w:rsid w:val="004170CC"/>
    <w:rsid w:val="004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34A3E-7924-420A-9661-7A2082A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PacifiCorp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Griswold, Bruce</dc:creator>
  <cp:keywords/>
  <dc:description/>
  <cp:lastModifiedBy>Griswold, Bruce</cp:lastModifiedBy>
  <cp:revision>1</cp:revision>
  <dcterms:created xsi:type="dcterms:W3CDTF">2020-04-08T23:12:00Z</dcterms:created>
  <dcterms:modified xsi:type="dcterms:W3CDTF">2020-04-08T23:14:00Z</dcterms:modified>
</cp:coreProperties>
</file>