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0BBA1DDC" w:rsidR="002803E0" w:rsidRPr="00234B5B" w:rsidRDefault="00590A09" w:rsidP="00BD4FFC">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w:t>
      </w:r>
      <w:r w:rsidR="002915EB">
        <w:rPr>
          <w:rFonts w:ascii="Times New Roman" w:hAnsi="Times New Roman" w:cs="Times New Roman"/>
          <w:b/>
          <w:sz w:val="24"/>
          <w:szCs w:val="24"/>
        </w:rPr>
        <w:t>1</w:t>
      </w:r>
      <w:r w:rsidR="004B1FF9">
        <w:rPr>
          <w:rFonts w:ascii="Times New Roman" w:hAnsi="Times New Roman" w:cs="Times New Roman"/>
          <w:b/>
          <w:sz w:val="24"/>
          <w:szCs w:val="24"/>
        </w:rPr>
        <w:t>1</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79B5FDEB" w14:textId="6138E530" w:rsidR="002915EB" w:rsidRPr="002915EB" w:rsidRDefault="003D5BBD" w:rsidP="004B1FF9">
      <w:pPr>
        <w:spacing w:after="0" w:line="240" w:lineRule="auto"/>
        <w:ind w:left="720"/>
        <w:rPr>
          <w:bCs/>
          <w:sz w:val="24"/>
          <w:szCs w:val="24"/>
          <w:lang w:val="pt-PT"/>
        </w:rPr>
      </w:pPr>
      <w:r w:rsidRPr="003D5BBD">
        <w:rPr>
          <w:rFonts w:ascii="Times New Roman" w:hAnsi="Times New Roman" w:cs="Times New Roman"/>
          <w:b/>
          <w:sz w:val="24"/>
          <w:szCs w:val="24"/>
          <w:lang w:val="pt-PT"/>
        </w:rPr>
        <w:t>PacifiCorp’s Asset Management and Inspections</w:t>
      </w:r>
      <w:r>
        <w:rPr>
          <w:rFonts w:ascii="Times New Roman" w:hAnsi="Times New Roman" w:cs="Times New Roman"/>
          <w:b/>
          <w:sz w:val="24"/>
          <w:szCs w:val="24"/>
          <w:lang w:val="pt-PT"/>
        </w:rPr>
        <w:t xml:space="preserve"> – </w:t>
      </w:r>
    </w:p>
    <w:p w14:paraId="6B007611" w14:textId="77777777" w:rsidR="004B1FF9" w:rsidRDefault="004B1FF9" w:rsidP="004B1FF9">
      <w:pPr>
        <w:pStyle w:val="Default"/>
      </w:pPr>
    </w:p>
    <w:p w14:paraId="0BBE6729" w14:textId="0A679200" w:rsidR="004B1FF9" w:rsidRPr="004B1FF9" w:rsidRDefault="004B1FF9" w:rsidP="004A229B">
      <w:pPr>
        <w:pStyle w:val="ListParagraph"/>
        <w:numPr>
          <w:ilvl w:val="0"/>
          <w:numId w:val="10"/>
        </w:numPr>
        <w:spacing w:line="240" w:lineRule="auto"/>
        <w:ind w:left="1080"/>
        <w:rPr>
          <w:bCs/>
          <w:lang w:val="pt-PT"/>
        </w:rPr>
      </w:pPr>
      <w:r w:rsidRPr="004B1FF9">
        <w:rPr>
          <w:bCs/>
          <w:lang w:val="pt-PT"/>
        </w:rPr>
        <w:t xml:space="preserve">Between 2020 to 2023, did PacifiCorp conduct any temporary corrective actions or interim measures to decrease the severity of imminent threat conditions? </w:t>
      </w:r>
      <w:r w:rsidR="004A229B">
        <w:rPr>
          <w:bCs/>
          <w:lang w:val="pt-PT"/>
        </w:rPr>
        <w:br/>
      </w:r>
    </w:p>
    <w:p w14:paraId="22884279" w14:textId="77777777" w:rsidR="004B1FF9" w:rsidRPr="004B1FF9" w:rsidRDefault="004B1FF9" w:rsidP="004A229B">
      <w:pPr>
        <w:pStyle w:val="ListParagraph"/>
        <w:numPr>
          <w:ilvl w:val="0"/>
          <w:numId w:val="10"/>
        </w:numPr>
        <w:spacing w:line="240" w:lineRule="auto"/>
        <w:ind w:left="1080"/>
        <w:rPr>
          <w:bCs/>
          <w:lang w:val="pt-PT"/>
        </w:rPr>
      </w:pPr>
      <w:r w:rsidRPr="004B1FF9">
        <w:rPr>
          <w:bCs/>
          <w:lang w:val="pt-PT"/>
        </w:rPr>
        <w:t xml:space="preserve">If yes to the above question, please provide a list of the individual asset maintenance tags and the corrective actions taken to decrease the imminent threat condition for 2020 to 2023. </w:t>
      </w:r>
    </w:p>
    <w:p w14:paraId="288B4080" w14:textId="77777777" w:rsidR="002915EB" w:rsidRDefault="002915EB" w:rsidP="008B1B68">
      <w:pPr>
        <w:spacing w:after="0" w:line="240" w:lineRule="auto"/>
        <w:ind w:left="720"/>
        <w:rPr>
          <w:rFonts w:ascii="Times New Roman" w:hAnsi="Times New Roman" w:cs="Times New Roman"/>
          <w:b/>
          <w:sz w:val="24"/>
          <w:szCs w:val="24"/>
          <w:lang w:val="pt-PT"/>
        </w:rPr>
      </w:pPr>
    </w:p>
    <w:p w14:paraId="20F5FC84" w14:textId="7AB54839"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w:t>
      </w:r>
      <w:r w:rsidR="002915EB">
        <w:rPr>
          <w:rFonts w:ascii="Times New Roman" w:hAnsi="Times New Roman" w:cs="Times New Roman"/>
          <w:b/>
          <w:sz w:val="24"/>
          <w:szCs w:val="24"/>
          <w:lang w:val="pt-PT"/>
        </w:rPr>
        <w:t>1</w:t>
      </w:r>
      <w:r w:rsidR="004B1FF9">
        <w:rPr>
          <w:rFonts w:ascii="Times New Roman" w:hAnsi="Times New Roman" w:cs="Times New Roman"/>
          <w:b/>
          <w:sz w:val="24"/>
          <w:szCs w:val="24"/>
          <w:lang w:val="pt-PT"/>
        </w:rPr>
        <w:t>1</w:t>
      </w:r>
    </w:p>
    <w:p w14:paraId="1098065E" w14:textId="5B2C08B9" w:rsidR="00FC4FEE" w:rsidRDefault="00FC4FEE" w:rsidP="007C7181">
      <w:pPr>
        <w:spacing w:after="0" w:line="240" w:lineRule="auto"/>
        <w:ind w:left="360" w:firstLine="1080"/>
        <w:rPr>
          <w:rFonts w:ascii="Times New Roman" w:hAnsi="Times New Roman" w:cs="Times New Roman"/>
          <w:b/>
          <w:sz w:val="24"/>
          <w:szCs w:val="24"/>
          <w:lang w:val="pt-PT"/>
        </w:rPr>
      </w:pPr>
    </w:p>
    <w:p w14:paraId="4C49ED01" w14:textId="5EB5EC59" w:rsidR="00812302" w:rsidRPr="00D72ECD" w:rsidRDefault="00D72ECD" w:rsidP="009A52CB">
      <w:pPr>
        <w:pStyle w:val="ListParagraph"/>
        <w:numPr>
          <w:ilvl w:val="0"/>
          <w:numId w:val="12"/>
        </w:numPr>
        <w:spacing w:line="240" w:lineRule="auto"/>
        <w:ind w:left="1080"/>
        <w:rPr>
          <w:bCs/>
          <w:lang w:val="pt-PT"/>
        </w:rPr>
      </w:pPr>
      <w:r w:rsidRPr="00D72ECD">
        <w:rPr>
          <w:bCs/>
          <w:lang w:val="pt-PT"/>
        </w:rPr>
        <w:t xml:space="preserve">PacifiCorp strives to decrease the frequency and severity of imminent threat conditions by </w:t>
      </w:r>
      <w:r w:rsidR="00F36D99">
        <w:rPr>
          <w:bCs/>
          <w:lang w:val="pt-PT"/>
        </w:rPr>
        <w:t>aiming</w:t>
      </w:r>
      <w:r w:rsidR="00F36D99" w:rsidRPr="00D72ECD">
        <w:rPr>
          <w:bCs/>
          <w:lang w:val="pt-PT"/>
        </w:rPr>
        <w:t xml:space="preserve"> </w:t>
      </w:r>
      <w:r w:rsidRPr="00D72ECD">
        <w:rPr>
          <w:bCs/>
          <w:lang w:val="pt-PT"/>
        </w:rPr>
        <w:t xml:space="preserve">to correct all Level 2 conditions </w:t>
      </w:r>
      <w:r w:rsidR="00D32D47">
        <w:rPr>
          <w:bCs/>
          <w:lang w:val="pt-PT"/>
        </w:rPr>
        <w:t>within appropriate correction timeframes</w:t>
      </w:r>
      <w:r w:rsidRPr="00D72ECD">
        <w:rPr>
          <w:bCs/>
          <w:lang w:val="pt-PT"/>
        </w:rPr>
        <w:t xml:space="preserve">. Generally, unaddressed Level 2 conditions </w:t>
      </w:r>
      <w:r w:rsidR="00D32D47">
        <w:rPr>
          <w:bCs/>
          <w:lang w:val="pt-PT"/>
        </w:rPr>
        <w:t xml:space="preserve">may </w:t>
      </w:r>
      <w:r w:rsidRPr="00D72ECD">
        <w:rPr>
          <w:bCs/>
          <w:lang w:val="pt-PT"/>
        </w:rPr>
        <w:t>eventually become Level 1 priorities. To decrease the severity and impact of imminent threats, the company has used a</w:t>
      </w:r>
      <w:r w:rsidR="00F36D99">
        <w:rPr>
          <w:bCs/>
          <w:lang w:val="pt-PT"/>
        </w:rPr>
        <w:t>n</w:t>
      </w:r>
      <w:r w:rsidRPr="00D72ECD">
        <w:rPr>
          <w:bCs/>
          <w:lang w:val="pt-PT"/>
        </w:rPr>
        <w:t xml:space="preserve"> “A” and “B” priority system to subdivide Level 2 conditions. The </w:t>
      </w:r>
      <w:r w:rsidR="009A52CB">
        <w:rPr>
          <w:bCs/>
          <w:lang w:val="pt-PT"/>
        </w:rPr>
        <w:t>C</w:t>
      </w:r>
      <w:r w:rsidRPr="00D72ECD">
        <w:rPr>
          <w:bCs/>
          <w:lang w:val="pt-PT"/>
        </w:rPr>
        <w:t>ompany attempts to correct “A” priorit</w:t>
      </w:r>
      <w:r w:rsidR="00D32D47">
        <w:rPr>
          <w:bCs/>
          <w:lang w:val="pt-PT"/>
        </w:rPr>
        <w:t xml:space="preserve">y conditions </w:t>
      </w:r>
      <w:r w:rsidRPr="00D72ECD">
        <w:rPr>
          <w:bCs/>
          <w:lang w:val="pt-PT"/>
        </w:rPr>
        <w:t>within 30-days</w:t>
      </w:r>
      <w:r w:rsidR="00D32D47">
        <w:rPr>
          <w:bCs/>
          <w:lang w:val="pt-PT"/>
        </w:rPr>
        <w:t xml:space="preserve">, which </w:t>
      </w:r>
      <w:r w:rsidR="00D32D47" w:rsidRPr="00D72ECD">
        <w:rPr>
          <w:bCs/>
          <w:lang w:val="pt-PT"/>
        </w:rPr>
        <w:t>reduces the frequency and severity of imminent threat conditions.</w:t>
      </w:r>
      <w:r w:rsidRPr="00D72ECD">
        <w:rPr>
          <w:bCs/>
          <w:lang w:val="pt-PT"/>
        </w:rPr>
        <w:t xml:space="preserve"> </w:t>
      </w:r>
      <w:r w:rsidR="00D32D47">
        <w:rPr>
          <w:bCs/>
          <w:lang w:val="pt-PT"/>
        </w:rPr>
        <w:t>Furthermore, the Company attempts to correct</w:t>
      </w:r>
      <w:r w:rsidR="00D32D47" w:rsidRPr="00D72ECD">
        <w:rPr>
          <w:bCs/>
          <w:lang w:val="pt-PT"/>
        </w:rPr>
        <w:t xml:space="preserve"> </w:t>
      </w:r>
      <w:r w:rsidRPr="00D72ECD">
        <w:rPr>
          <w:bCs/>
          <w:lang w:val="pt-PT"/>
        </w:rPr>
        <w:t>“B” priorit</w:t>
      </w:r>
      <w:r w:rsidR="00D32D47">
        <w:rPr>
          <w:bCs/>
          <w:lang w:val="pt-PT"/>
        </w:rPr>
        <w:t>y conditions</w:t>
      </w:r>
      <w:r w:rsidRPr="00D72ECD">
        <w:rPr>
          <w:bCs/>
          <w:lang w:val="pt-PT"/>
        </w:rPr>
        <w:t xml:space="preserve"> in either </w:t>
      </w:r>
      <w:r w:rsidR="009A52CB">
        <w:rPr>
          <w:bCs/>
          <w:lang w:val="pt-PT"/>
        </w:rPr>
        <w:t>six</w:t>
      </w:r>
      <w:r w:rsidRPr="00D72ECD">
        <w:rPr>
          <w:bCs/>
          <w:lang w:val="pt-PT"/>
        </w:rPr>
        <w:t xml:space="preserve"> or 12 months</w:t>
      </w:r>
      <w:r w:rsidR="00D32D47">
        <w:rPr>
          <w:bCs/>
          <w:lang w:val="pt-PT"/>
        </w:rPr>
        <w:t>,</w:t>
      </w:r>
      <w:r w:rsidRPr="00D72ECD">
        <w:rPr>
          <w:bCs/>
          <w:lang w:val="pt-PT"/>
        </w:rPr>
        <w:t xml:space="preserve"> depending on </w:t>
      </w:r>
      <w:r w:rsidR="00D32D47">
        <w:rPr>
          <w:bCs/>
          <w:lang w:val="pt-PT"/>
        </w:rPr>
        <w:t xml:space="preserve">whether a condition is located in the </w:t>
      </w:r>
      <w:r w:rsidRPr="00D72ECD">
        <w:rPr>
          <w:bCs/>
          <w:lang w:val="pt-PT"/>
        </w:rPr>
        <w:t xml:space="preserve">high fire threat district </w:t>
      </w:r>
      <w:r w:rsidR="009A52CB">
        <w:rPr>
          <w:bCs/>
          <w:lang w:val="pt-PT"/>
        </w:rPr>
        <w:t>(HFTD)</w:t>
      </w:r>
      <w:r w:rsidRPr="00D72ECD">
        <w:rPr>
          <w:bCs/>
          <w:lang w:val="pt-PT"/>
        </w:rPr>
        <w:t xml:space="preserve"> and </w:t>
      </w:r>
      <w:r w:rsidR="00D32D47">
        <w:rPr>
          <w:bCs/>
          <w:lang w:val="pt-PT"/>
        </w:rPr>
        <w:t>whether</w:t>
      </w:r>
      <w:r w:rsidRPr="00D72ECD">
        <w:rPr>
          <w:bCs/>
          <w:lang w:val="pt-PT"/>
        </w:rPr>
        <w:t xml:space="preserve"> the condition pose</w:t>
      </w:r>
      <w:r w:rsidR="00D32D47">
        <w:rPr>
          <w:bCs/>
          <w:lang w:val="pt-PT"/>
        </w:rPr>
        <w:t>s</w:t>
      </w:r>
      <w:r w:rsidRPr="00D72ECD">
        <w:rPr>
          <w:bCs/>
          <w:lang w:val="pt-PT"/>
        </w:rPr>
        <w:t xml:space="preserve"> an energy release risk. </w:t>
      </w:r>
      <w:r w:rsidR="00D32D47">
        <w:rPr>
          <w:bCs/>
          <w:lang w:val="pt-PT"/>
        </w:rPr>
        <w:t>Correction of “B” priority conditions further</w:t>
      </w:r>
      <w:r w:rsidRPr="00D72ECD">
        <w:rPr>
          <w:bCs/>
          <w:lang w:val="pt-PT"/>
        </w:rPr>
        <w:t xml:space="preserve"> reduces the frequency and severity of imminent threat conditions.</w:t>
      </w:r>
      <w:r w:rsidR="007C7181">
        <w:rPr>
          <w:bCs/>
          <w:lang w:val="pt-PT"/>
        </w:rPr>
        <w:br/>
      </w:r>
    </w:p>
    <w:p w14:paraId="4A175AF5" w14:textId="3DBD0ED6" w:rsidR="00D72ECD" w:rsidRPr="00D72ECD" w:rsidRDefault="00D72ECD" w:rsidP="000F20E9">
      <w:pPr>
        <w:pStyle w:val="ListParagraph"/>
        <w:numPr>
          <w:ilvl w:val="0"/>
          <w:numId w:val="12"/>
        </w:numPr>
        <w:spacing w:line="240" w:lineRule="auto"/>
        <w:ind w:left="1080"/>
        <w:rPr>
          <w:bCs/>
          <w:lang w:val="pt-PT"/>
        </w:rPr>
      </w:pPr>
      <w:r w:rsidRPr="00D72ECD">
        <w:rPr>
          <w:bCs/>
          <w:lang w:val="pt-PT"/>
        </w:rPr>
        <w:t>Conditions were either tagged with an “A” or “B” priority.</w:t>
      </w: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54540E6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09ACDE61"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w:t>
    </w:r>
    <w:r w:rsidR="002915EB">
      <w:rPr>
        <w:rFonts w:ascii="Times New Roman" w:hAnsi="Times New Roman" w:cs="Times New Roman"/>
        <w:sz w:val="24"/>
        <w:szCs w:val="24"/>
        <w:lang w:val="pt-PT"/>
      </w:rPr>
      <w:t>1</w:t>
    </w:r>
    <w:r w:rsidR="004B1FF9">
      <w:rPr>
        <w:rFonts w:ascii="Times New Roman" w:hAnsi="Times New Roman" w:cs="Times New Roman"/>
        <w:sz w:val="24"/>
        <w:szCs w:val="24"/>
        <w:lang w:val="pt-PT"/>
      </w:rPr>
      <w:t>1</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16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ADB52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2F6C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16AB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1C41F3"/>
    <w:multiLevelType w:val="hybridMultilevel"/>
    <w:tmpl w:val="79040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2E36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3F4D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73865A2"/>
    <w:multiLevelType w:val="hybridMultilevel"/>
    <w:tmpl w:val="9E78D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F0A85"/>
    <w:multiLevelType w:val="hybridMultilevel"/>
    <w:tmpl w:val="706C681E"/>
    <w:lvl w:ilvl="0" w:tplc="8DB2676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F7200D9"/>
    <w:multiLevelType w:val="hybridMultilevel"/>
    <w:tmpl w:val="58760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3312BA3"/>
    <w:multiLevelType w:val="hybridMultilevel"/>
    <w:tmpl w:val="B2AA9DF2"/>
    <w:lvl w:ilvl="0" w:tplc="8DB2676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7711666">
    <w:abstractNumId w:val="10"/>
  </w:num>
  <w:num w:numId="2" w16cid:durableId="1106267843">
    <w:abstractNumId w:val="9"/>
  </w:num>
  <w:num w:numId="3" w16cid:durableId="56635796">
    <w:abstractNumId w:val="5"/>
  </w:num>
  <w:num w:numId="4" w16cid:durableId="1836144050">
    <w:abstractNumId w:val="6"/>
  </w:num>
  <w:num w:numId="5" w16cid:durableId="2121146912">
    <w:abstractNumId w:val="0"/>
  </w:num>
  <w:num w:numId="6" w16cid:durableId="858661439">
    <w:abstractNumId w:val="3"/>
  </w:num>
  <w:num w:numId="7" w16cid:durableId="720641579">
    <w:abstractNumId w:val="4"/>
  </w:num>
  <w:num w:numId="8" w16cid:durableId="20321744">
    <w:abstractNumId w:val="2"/>
  </w:num>
  <w:num w:numId="9" w16cid:durableId="1088112588">
    <w:abstractNumId w:val="1"/>
  </w:num>
  <w:num w:numId="10" w16cid:durableId="1034426140">
    <w:abstractNumId w:val="8"/>
  </w:num>
  <w:num w:numId="11" w16cid:durableId="369377886">
    <w:abstractNumId w:val="7"/>
  </w:num>
  <w:num w:numId="12" w16cid:durableId="95324330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1" w:cryptProviderType="rsaAES" w:cryptAlgorithmClass="hash" w:cryptAlgorithmType="typeAny" w:cryptAlgorithmSid="14" w:cryptSpinCount="100000" w:hash="EBAU8jo9LWlZqRSQyw4Gxpm8PhfZuTk0J6G6zfqC8W2T9+U1qVhSrUJQXAhTvfoj40DUOtLa1YN/oE9rC+VI1A==" w:salt="6PXAi1PXOOMo0WyXPA/dBA=="/>
  <w:defaultTabStop w:val="720"/>
  <w:characterSpacingControl w:val="doNotCompress"/>
  <w:hdrShapeDefaults>
    <o:shapedefaults v:ext="edit" spidmax="280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599B"/>
    <w:rsid w:val="00006BCB"/>
    <w:rsid w:val="00007B6A"/>
    <w:rsid w:val="00010B82"/>
    <w:rsid w:val="000149B1"/>
    <w:rsid w:val="00015A3B"/>
    <w:rsid w:val="00022FCA"/>
    <w:rsid w:val="00024FBB"/>
    <w:rsid w:val="000267DD"/>
    <w:rsid w:val="00033D7E"/>
    <w:rsid w:val="0003578A"/>
    <w:rsid w:val="00050F01"/>
    <w:rsid w:val="000512B8"/>
    <w:rsid w:val="00052CE3"/>
    <w:rsid w:val="00086DBC"/>
    <w:rsid w:val="00090EEE"/>
    <w:rsid w:val="000942F7"/>
    <w:rsid w:val="00094E7A"/>
    <w:rsid w:val="000A48A6"/>
    <w:rsid w:val="000A61CD"/>
    <w:rsid w:val="000B0632"/>
    <w:rsid w:val="000B06C0"/>
    <w:rsid w:val="000B360C"/>
    <w:rsid w:val="000B7D98"/>
    <w:rsid w:val="000D65E9"/>
    <w:rsid w:val="000E2B69"/>
    <w:rsid w:val="000F131E"/>
    <w:rsid w:val="000F20E9"/>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56D7"/>
    <w:rsid w:val="00163DBE"/>
    <w:rsid w:val="0016597F"/>
    <w:rsid w:val="001675D2"/>
    <w:rsid w:val="00171285"/>
    <w:rsid w:val="00180A84"/>
    <w:rsid w:val="00181853"/>
    <w:rsid w:val="00184B04"/>
    <w:rsid w:val="00186254"/>
    <w:rsid w:val="00187066"/>
    <w:rsid w:val="0018779F"/>
    <w:rsid w:val="00190B69"/>
    <w:rsid w:val="001936A6"/>
    <w:rsid w:val="0019468E"/>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15EB"/>
    <w:rsid w:val="00292C2B"/>
    <w:rsid w:val="002936F1"/>
    <w:rsid w:val="00296AD1"/>
    <w:rsid w:val="002A3D37"/>
    <w:rsid w:val="002B065E"/>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74012"/>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D5BBD"/>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229B"/>
    <w:rsid w:val="004A31EA"/>
    <w:rsid w:val="004A3A9B"/>
    <w:rsid w:val="004B1445"/>
    <w:rsid w:val="004B1FF9"/>
    <w:rsid w:val="004D60A5"/>
    <w:rsid w:val="004D746D"/>
    <w:rsid w:val="004D792B"/>
    <w:rsid w:val="004D7DD3"/>
    <w:rsid w:val="004E1C83"/>
    <w:rsid w:val="004F0E09"/>
    <w:rsid w:val="004F3030"/>
    <w:rsid w:val="004F3BA3"/>
    <w:rsid w:val="004F5B84"/>
    <w:rsid w:val="00505676"/>
    <w:rsid w:val="00505736"/>
    <w:rsid w:val="00516870"/>
    <w:rsid w:val="005217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F4612"/>
    <w:rsid w:val="005F7900"/>
    <w:rsid w:val="006028CD"/>
    <w:rsid w:val="00605419"/>
    <w:rsid w:val="00606ECD"/>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C4711"/>
    <w:rsid w:val="007C473B"/>
    <w:rsid w:val="007C573D"/>
    <w:rsid w:val="007C7181"/>
    <w:rsid w:val="007D1D86"/>
    <w:rsid w:val="007D3A9E"/>
    <w:rsid w:val="007D7096"/>
    <w:rsid w:val="007E5FC8"/>
    <w:rsid w:val="007F09C3"/>
    <w:rsid w:val="007F17A4"/>
    <w:rsid w:val="007F424D"/>
    <w:rsid w:val="007F45D1"/>
    <w:rsid w:val="007F5D5C"/>
    <w:rsid w:val="00812302"/>
    <w:rsid w:val="00814AC0"/>
    <w:rsid w:val="0081541F"/>
    <w:rsid w:val="008167E5"/>
    <w:rsid w:val="008177EA"/>
    <w:rsid w:val="008263B7"/>
    <w:rsid w:val="00826730"/>
    <w:rsid w:val="0083272F"/>
    <w:rsid w:val="00833C7E"/>
    <w:rsid w:val="00847069"/>
    <w:rsid w:val="00851606"/>
    <w:rsid w:val="008649C1"/>
    <w:rsid w:val="008668AB"/>
    <w:rsid w:val="00874814"/>
    <w:rsid w:val="00875CCE"/>
    <w:rsid w:val="00876EBF"/>
    <w:rsid w:val="008802E2"/>
    <w:rsid w:val="00891114"/>
    <w:rsid w:val="00892856"/>
    <w:rsid w:val="008A2B5B"/>
    <w:rsid w:val="008A408B"/>
    <w:rsid w:val="008A5A2C"/>
    <w:rsid w:val="008B17F0"/>
    <w:rsid w:val="008B1B68"/>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05834"/>
    <w:rsid w:val="0091257E"/>
    <w:rsid w:val="009205AA"/>
    <w:rsid w:val="00922BF3"/>
    <w:rsid w:val="00925E61"/>
    <w:rsid w:val="00933B48"/>
    <w:rsid w:val="009423EA"/>
    <w:rsid w:val="00945719"/>
    <w:rsid w:val="009476FD"/>
    <w:rsid w:val="009516F2"/>
    <w:rsid w:val="009553D5"/>
    <w:rsid w:val="0095558E"/>
    <w:rsid w:val="00960EBE"/>
    <w:rsid w:val="009647A7"/>
    <w:rsid w:val="009663A7"/>
    <w:rsid w:val="00975278"/>
    <w:rsid w:val="0097638A"/>
    <w:rsid w:val="00980B70"/>
    <w:rsid w:val="009958A2"/>
    <w:rsid w:val="00996019"/>
    <w:rsid w:val="009A52CB"/>
    <w:rsid w:val="009B74E1"/>
    <w:rsid w:val="009C065A"/>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50C"/>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B81"/>
    <w:rsid w:val="00AF0C2E"/>
    <w:rsid w:val="00B10D09"/>
    <w:rsid w:val="00B153A5"/>
    <w:rsid w:val="00B173D6"/>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D4FFC"/>
    <w:rsid w:val="00BE1DC1"/>
    <w:rsid w:val="00BE3506"/>
    <w:rsid w:val="00BE63D8"/>
    <w:rsid w:val="00BF0146"/>
    <w:rsid w:val="00BF6DF6"/>
    <w:rsid w:val="00C117E0"/>
    <w:rsid w:val="00C15060"/>
    <w:rsid w:val="00C21CD7"/>
    <w:rsid w:val="00C351B3"/>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1A87"/>
    <w:rsid w:val="00D05CA5"/>
    <w:rsid w:val="00D07C11"/>
    <w:rsid w:val="00D12664"/>
    <w:rsid w:val="00D17212"/>
    <w:rsid w:val="00D24F2C"/>
    <w:rsid w:val="00D30C90"/>
    <w:rsid w:val="00D323DE"/>
    <w:rsid w:val="00D32C88"/>
    <w:rsid w:val="00D32D47"/>
    <w:rsid w:val="00D40859"/>
    <w:rsid w:val="00D437A2"/>
    <w:rsid w:val="00D4778F"/>
    <w:rsid w:val="00D5403E"/>
    <w:rsid w:val="00D5640F"/>
    <w:rsid w:val="00D6761D"/>
    <w:rsid w:val="00D72ECD"/>
    <w:rsid w:val="00D756DD"/>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5BCB"/>
    <w:rsid w:val="00E05D78"/>
    <w:rsid w:val="00E23678"/>
    <w:rsid w:val="00E268DF"/>
    <w:rsid w:val="00E30035"/>
    <w:rsid w:val="00E30FA9"/>
    <w:rsid w:val="00E3557B"/>
    <w:rsid w:val="00E35590"/>
    <w:rsid w:val="00E45759"/>
    <w:rsid w:val="00E4709E"/>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36D99"/>
    <w:rsid w:val="00F42A4A"/>
    <w:rsid w:val="00F51141"/>
    <w:rsid w:val="00F61E3C"/>
    <w:rsid w:val="00F6373D"/>
    <w:rsid w:val="00F71030"/>
    <w:rsid w:val="00F809EF"/>
    <w:rsid w:val="00F935A1"/>
    <w:rsid w:val="00F951D7"/>
    <w:rsid w:val="00FA4B6D"/>
    <w:rsid w:val="00FC4FEE"/>
    <w:rsid w:val="00FC7846"/>
    <w:rsid w:val="00FD5E3C"/>
    <w:rsid w:val="00FE055C"/>
    <w:rsid w:val="00FF11EF"/>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213</Words>
  <Characters>1219</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11</cp:revision>
  <cp:lastPrinted>2023-01-12T23:41:00Z</cp:lastPrinted>
  <dcterms:created xsi:type="dcterms:W3CDTF">2024-07-18T19:12:00Z</dcterms:created>
  <dcterms:modified xsi:type="dcterms:W3CDTF">2024-07-23T23:33:00Z</dcterms:modified>
</cp:coreProperties>
</file>