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16FAD654" w:rsidR="002803E0" w:rsidRPr="00AE6FD9" w:rsidRDefault="00590A09" w:rsidP="00234B5B">
      <w:pPr>
        <w:spacing w:after="0" w:line="240" w:lineRule="auto"/>
        <w:rPr>
          <w:rFonts w:ascii="Times New Roman" w:hAnsi="Times New Roman" w:cs="Times New Roman"/>
          <w:b/>
          <w:sz w:val="24"/>
          <w:szCs w:val="24"/>
        </w:rPr>
      </w:pPr>
      <w:r w:rsidRPr="00AE6FD9">
        <w:rPr>
          <w:rFonts w:ascii="Times New Roman" w:hAnsi="Times New Roman" w:cs="Times New Roman"/>
          <w:b/>
          <w:sz w:val="24"/>
          <w:szCs w:val="24"/>
          <w:lang w:val="pt-PT"/>
        </w:rPr>
        <w:t>CalAdv</w:t>
      </w:r>
      <w:r w:rsidR="00812302" w:rsidRPr="00AE6FD9">
        <w:rPr>
          <w:rFonts w:ascii="Times New Roman" w:hAnsi="Times New Roman" w:cs="Times New Roman"/>
          <w:b/>
          <w:sz w:val="24"/>
          <w:szCs w:val="24"/>
          <w:lang w:val="pt-PT"/>
        </w:rPr>
        <w:t>oc</w:t>
      </w:r>
      <w:r w:rsidRPr="00AE6FD9">
        <w:rPr>
          <w:rFonts w:ascii="Times New Roman" w:hAnsi="Times New Roman" w:cs="Times New Roman"/>
          <w:b/>
          <w:sz w:val="24"/>
          <w:szCs w:val="24"/>
          <w:lang w:val="pt-PT"/>
        </w:rPr>
        <w:t>ates</w:t>
      </w:r>
      <w:r w:rsidR="0077578C" w:rsidRPr="00AE6FD9">
        <w:rPr>
          <w:rFonts w:ascii="Times New Roman" w:hAnsi="Times New Roman" w:cs="Times New Roman"/>
          <w:b/>
          <w:sz w:val="24"/>
          <w:szCs w:val="24"/>
          <w:lang w:val="pt-PT"/>
        </w:rPr>
        <w:t xml:space="preserve"> </w:t>
      </w:r>
      <w:r w:rsidR="00B872AD" w:rsidRPr="00AE6FD9">
        <w:rPr>
          <w:rFonts w:ascii="Times New Roman" w:hAnsi="Times New Roman" w:cs="Times New Roman"/>
          <w:b/>
          <w:sz w:val="24"/>
          <w:szCs w:val="24"/>
          <w:lang w:val="pt-PT"/>
        </w:rPr>
        <w:t xml:space="preserve">Data </w:t>
      </w:r>
      <w:r w:rsidR="00DA52FF" w:rsidRPr="00AE6FD9">
        <w:rPr>
          <w:rFonts w:ascii="Times New Roman" w:hAnsi="Times New Roman" w:cs="Times New Roman"/>
          <w:b/>
          <w:sz w:val="24"/>
          <w:szCs w:val="24"/>
        </w:rPr>
        <w:t xml:space="preserve">Request </w:t>
      </w:r>
      <w:r w:rsidR="0079330D" w:rsidRPr="00AE6FD9">
        <w:rPr>
          <w:rFonts w:ascii="Times New Roman" w:hAnsi="Times New Roman" w:cs="Times New Roman"/>
          <w:b/>
          <w:sz w:val="24"/>
          <w:szCs w:val="24"/>
        </w:rPr>
        <w:t>4</w:t>
      </w:r>
      <w:r w:rsidR="004E1C83" w:rsidRPr="00AE6FD9">
        <w:rPr>
          <w:rFonts w:ascii="Times New Roman" w:hAnsi="Times New Roman" w:cs="Times New Roman"/>
          <w:b/>
          <w:sz w:val="24"/>
          <w:szCs w:val="24"/>
        </w:rPr>
        <w:t>.</w:t>
      </w:r>
      <w:r w:rsidR="00653CE0" w:rsidRPr="00AE6FD9">
        <w:rPr>
          <w:rFonts w:ascii="Times New Roman" w:hAnsi="Times New Roman" w:cs="Times New Roman"/>
          <w:b/>
          <w:sz w:val="24"/>
          <w:szCs w:val="24"/>
        </w:rPr>
        <w:t>4</w:t>
      </w:r>
    </w:p>
    <w:p w14:paraId="43430B96" w14:textId="376B5A2B" w:rsidR="00234B5B" w:rsidRPr="00AE6FD9" w:rsidRDefault="00234B5B" w:rsidP="001543AC">
      <w:pPr>
        <w:pStyle w:val="PlainText"/>
        <w:ind w:left="1080" w:hanging="360"/>
        <w:rPr>
          <w:rFonts w:ascii="Times New Roman" w:hAnsi="Times New Roman" w:cs="Times New Roman"/>
          <w:sz w:val="24"/>
          <w:szCs w:val="24"/>
        </w:rPr>
      </w:pPr>
    </w:p>
    <w:p w14:paraId="271A7333" w14:textId="77777777" w:rsidR="008C5F59" w:rsidRPr="00AE6FD9" w:rsidRDefault="008C5F59" w:rsidP="008C5F59">
      <w:pPr>
        <w:spacing w:after="0" w:line="240" w:lineRule="auto"/>
        <w:ind w:left="720"/>
        <w:rPr>
          <w:rFonts w:ascii="Times New Roman" w:hAnsi="Times New Roman" w:cs="Times New Roman"/>
          <w:bCs/>
          <w:sz w:val="24"/>
          <w:szCs w:val="24"/>
          <w:lang w:val="pt-PT"/>
        </w:rPr>
      </w:pPr>
      <w:r w:rsidRPr="00AE6FD9">
        <w:rPr>
          <w:rFonts w:ascii="Times New Roman" w:hAnsi="Times New Roman" w:cs="Times New Roman"/>
          <w:bCs/>
          <w:sz w:val="24"/>
          <w:szCs w:val="24"/>
          <w:lang w:val="pt-PT"/>
        </w:rPr>
        <w:t>Please provide PacifiCorp’s most recent “Emergency Response Plan” as mentioned in a meeting of Cal Advocates and PacifiCorp on July 17, 2024.</w:t>
      </w:r>
    </w:p>
    <w:p w14:paraId="53EBE503" w14:textId="77777777" w:rsidR="001543AC" w:rsidRPr="00AE6FD9" w:rsidRDefault="001543AC" w:rsidP="00D339FA">
      <w:pPr>
        <w:spacing w:after="0" w:line="240" w:lineRule="auto"/>
        <w:rPr>
          <w:rFonts w:ascii="Times New Roman" w:hAnsi="Times New Roman" w:cs="Times New Roman"/>
          <w:b/>
          <w:sz w:val="24"/>
          <w:szCs w:val="24"/>
          <w:lang w:val="pt-PT"/>
        </w:rPr>
      </w:pPr>
    </w:p>
    <w:p w14:paraId="20F5FC84" w14:textId="1D3BEBA8" w:rsidR="00CE4F3F" w:rsidRPr="00AE6FD9" w:rsidRDefault="008A2B5B" w:rsidP="0077578C">
      <w:pPr>
        <w:spacing w:after="0" w:line="240" w:lineRule="auto"/>
        <w:rPr>
          <w:rFonts w:ascii="Times New Roman" w:hAnsi="Times New Roman" w:cs="Times New Roman"/>
          <w:b/>
          <w:sz w:val="24"/>
          <w:szCs w:val="24"/>
          <w:lang w:val="pt-PT"/>
        </w:rPr>
      </w:pPr>
      <w:r w:rsidRPr="00AE6FD9">
        <w:rPr>
          <w:rFonts w:ascii="Times New Roman" w:hAnsi="Times New Roman" w:cs="Times New Roman"/>
          <w:b/>
          <w:sz w:val="24"/>
          <w:szCs w:val="24"/>
          <w:lang w:val="pt-PT"/>
        </w:rPr>
        <w:t>R</w:t>
      </w:r>
      <w:r w:rsidR="009516F2" w:rsidRPr="00AE6FD9">
        <w:rPr>
          <w:rFonts w:ascii="Times New Roman" w:hAnsi="Times New Roman" w:cs="Times New Roman"/>
          <w:b/>
          <w:sz w:val="24"/>
          <w:szCs w:val="24"/>
          <w:lang w:val="pt-PT"/>
        </w:rPr>
        <w:t xml:space="preserve">esponse to </w:t>
      </w:r>
      <w:r w:rsidR="00590A09" w:rsidRPr="00AE6FD9">
        <w:rPr>
          <w:rFonts w:ascii="Times New Roman" w:hAnsi="Times New Roman" w:cs="Times New Roman"/>
          <w:b/>
          <w:sz w:val="24"/>
          <w:szCs w:val="24"/>
          <w:lang w:val="pt-PT"/>
        </w:rPr>
        <w:t>CalAdv</w:t>
      </w:r>
      <w:r w:rsidR="00812302" w:rsidRPr="00AE6FD9">
        <w:rPr>
          <w:rFonts w:ascii="Times New Roman" w:hAnsi="Times New Roman" w:cs="Times New Roman"/>
          <w:b/>
          <w:sz w:val="24"/>
          <w:szCs w:val="24"/>
          <w:lang w:val="pt-PT"/>
        </w:rPr>
        <w:t>oc</w:t>
      </w:r>
      <w:r w:rsidR="00590A09" w:rsidRPr="00AE6FD9">
        <w:rPr>
          <w:rFonts w:ascii="Times New Roman" w:hAnsi="Times New Roman" w:cs="Times New Roman"/>
          <w:b/>
          <w:sz w:val="24"/>
          <w:szCs w:val="24"/>
          <w:lang w:val="pt-PT"/>
        </w:rPr>
        <w:t xml:space="preserve">ates </w:t>
      </w:r>
      <w:r w:rsidR="00B872AD" w:rsidRPr="00AE6FD9">
        <w:rPr>
          <w:rFonts w:ascii="Times New Roman" w:hAnsi="Times New Roman" w:cs="Times New Roman"/>
          <w:b/>
          <w:sz w:val="24"/>
          <w:szCs w:val="24"/>
          <w:lang w:val="pt-PT"/>
        </w:rPr>
        <w:t xml:space="preserve">Data Request </w:t>
      </w:r>
      <w:r w:rsidR="0079330D" w:rsidRPr="00AE6FD9">
        <w:rPr>
          <w:rFonts w:ascii="Times New Roman" w:hAnsi="Times New Roman" w:cs="Times New Roman"/>
          <w:b/>
          <w:sz w:val="24"/>
          <w:szCs w:val="24"/>
          <w:lang w:val="pt-PT"/>
        </w:rPr>
        <w:t>4</w:t>
      </w:r>
      <w:r w:rsidR="004E1C83" w:rsidRPr="00AE6FD9">
        <w:rPr>
          <w:rFonts w:ascii="Times New Roman" w:hAnsi="Times New Roman" w:cs="Times New Roman"/>
          <w:b/>
          <w:sz w:val="24"/>
          <w:szCs w:val="24"/>
          <w:lang w:val="pt-PT"/>
        </w:rPr>
        <w:t>.</w:t>
      </w:r>
      <w:r w:rsidR="00653CE0" w:rsidRPr="00AE6FD9">
        <w:rPr>
          <w:rFonts w:ascii="Times New Roman" w:hAnsi="Times New Roman" w:cs="Times New Roman"/>
          <w:b/>
          <w:sz w:val="24"/>
          <w:szCs w:val="24"/>
          <w:lang w:val="pt-PT"/>
        </w:rPr>
        <w:t>4</w:t>
      </w:r>
    </w:p>
    <w:p w14:paraId="1098065E" w14:textId="6799844F" w:rsidR="00FC4FEE" w:rsidRPr="00AE6FD9" w:rsidRDefault="0077578C" w:rsidP="0077578C">
      <w:pPr>
        <w:spacing w:after="0" w:line="240" w:lineRule="auto"/>
        <w:rPr>
          <w:rFonts w:ascii="Times New Roman" w:hAnsi="Times New Roman" w:cs="Times New Roman"/>
          <w:b/>
          <w:sz w:val="24"/>
          <w:szCs w:val="24"/>
          <w:lang w:val="pt-PT"/>
        </w:rPr>
      </w:pPr>
      <w:r w:rsidRPr="00AE6FD9">
        <w:rPr>
          <w:rFonts w:ascii="Times New Roman" w:hAnsi="Times New Roman" w:cs="Times New Roman"/>
          <w:b/>
          <w:sz w:val="24"/>
          <w:szCs w:val="24"/>
          <w:lang w:val="pt-PT"/>
        </w:rPr>
        <w:tab/>
      </w:r>
      <w:r w:rsidRPr="00AE6FD9">
        <w:rPr>
          <w:rFonts w:ascii="Times New Roman" w:hAnsi="Times New Roman" w:cs="Times New Roman"/>
          <w:b/>
          <w:sz w:val="24"/>
          <w:szCs w:val="24"/>
          <w:lang w:val="pt-PT"/>
        </w:rPr>
        <w:tab/>
      </w:r>
    </w:p>
    <w:p w14:paraId="0666D008" w14:textId="77777777" w:rsidR="00AE6FD9" w:rsidRPr="00AE6FD9" w:rsidRDefault="00CC0E44" w:rsidP="00AE6FD9">
      <w:pPr>
        <w:spacing w:line="240" w:lineRule="auto"/>
        <w:ind w:left="720"/>
        <w:rPr>
          <w:rFonts w:ascii="Times New Roman" w:hAnsi="Times New Roman" w:cs="Times New Roman"/>
          <w:bCs/>
          <w:sz w:val="24"/>
          <w:szCs w:val="24"/>
          <w:lang w:val="pt-PT"/>
        </w:rPr>
      </w:pPr>
      <w:r w:rsidRPr="00AE6FD9">
        <w:rPr>
          <w:rFonts w:ascii="Times New Roman" w:hAnsi="Times New Roman" w:cs="Times New Roman"/>
          <w:bCs/>
          <w:sz w:val="24"/>
          <w:szCs w:val="24"/>
          <w:lang w:val="pt-PT"/>
        </w:rPr>
        <w:t>Please refer to</w:t>
      </w:r>
      <w:r w:rsidR="00880EA4" w:rsidRPr="00AE6FD9">
        <w:rPr>
          <w:rFonts w:ascii="Times New Roman" w:hAnsi="Times New Roman" w:cs="Times New Roman"/>
          <w:bCs/>
          <w:sz w:val="24"/>
          <w:szCs w:val="24"/>
          <w:lang w:val="pt-PT"/>
        </w:rPr>
        <w:t xml:space="preserve"> </w:t>
      </w:r>
      <w:r w:rsidR="00AB3BAF" w:rsidRPr="00AE6FD9">
        <w:rPr>
          <w:rFonts w:ascii="Times New Roman" w:hAnsi="Times New Roman" w:cs="Times New Roman"/>
          <w:bCs/>
          <w:sz w:val="24"/>
          <w:szCs w:val="24"/>
          <w:lang w:val="pt-PT"/>
        </w:rPr>
        <w:t>C</w:t>
      </w:r>
      <w:r w:rsidR="00880EA4" w:rsidRPr="00AE6FD9">
        <w:rPr>
          <w:rFonts w:ascii="Times New Roman" w:hAnsi="Times New Roman" w:cs="Times New Roman"/>
          <w:bCs/>
          <w:sz w:val="24"/>
          <w:szCs w:val="24"/>
          <w:lang w:val="pt-PT"/>
        </w:rPr>
        <w:t>onfidential</w:t>
      </w:r>
      <w:r w:rsidRPr="00AE6FD9">
        <w:rPr>
          <w:rFonts w:ascii="Times New Roman" w:hAnsi="Times New Roman" w:cs="Times New Roman"/>
          <w:bCs/>
          <w:sz w:val="24"/>
          <w:szCs w:val="24"/>
          <w:lang w:val="pt-PT"/>
        </w:rPr>
        <w:t xml:space="preserve"> Attachment CalAdvocates 4.4 which provides a copy</w:t>
      </w:r>
      <w:r w:rsidR="00AE6FD9" w:rsidRPr="00AE6FD9">
        <w:rPr>
          <w:rFonts w:ascii="Times New Roman" w:hAnsi="Times New Roman" w:cs="Times New Roman"/>
          <w:bCs/>
          <w:sz w:val="24"/>
          <w:szCs w:val="24"/>
          <w:lang w:val="pt-PT"/>
        </w:rPr>
        <w:t xml:space="preserve"> of the following documents:</w:t>
      </w:r>
    </w:p>
    <w:p w14:paraId="53F72C9B" w14:textId="77777777" w:rsidR="00AE6FD9" w:rsidRPr="00AE6FD9" w:rsidRDefault="00946720" w:rsidP="00AE6FD9">
      <w:pPr>
        <w:pStyle w:val="ListParagraph"/>
        <w:numPr>
          <w:ilvl w:val="0"/>
          <w:numId w:val="4"/>
        </w:numPr>
        <w:spacing w:line="240" w:lineRule="auto"/>
        <w:ind w:left="1080"/>
        <w:rPr>
          <w:bCs/>
          <w:lang w:val="pt-PT"/>
        </w:rPr>
      </w:pPr>
      <w:r w:rsidRPr="00AE6FD9">
        <w:rPr>
          <w:bCs/>
          <w:lang w:val="pt-PT"/>
        </w:rPr>
        <w:t>Emergency Response Plan 2024.fv (2)</w:t>
      </w:r>
    </w:p>
    <w:p w14:paraId="35492399" w14:textId="41B12B80" w:rsidR="00AE6FD9" w:rsidRPr="00AE6FD9" w:rsidRDefault="00946720" w:rsidP="00AE6FD9">
      <w:pPr>
        <w:pStyle w:val="ListParagraph"/>
        <w:numPr>
          <w:ilvl w:val="0"/>
          <w:numId w:val="4"/>
        </w:numPr>
        <w:spacing w:line="240" w:lineRule="auto"/>
        <w:ind w:left="1080"/>
        <w:rPr>
          <w:bCs/>
          <w:lang w:val="pt-PT"/>
        </w:rPr>
      </w:pPr>
      <w:r w:rsidRPr="00AE6FD9">
        <w:rPr>
          <w:bCs/>
          <w:lang w:val="pt-PT"/>
        </w:rPr>
        <w:t xml:space="preserve">ERP 2024, Annex 01 External Emergency Coordination and Communication.fv </w:t>
      </w:r>
      <w:r w:rsidR="00AE6FD9" w:rsidRPr="00AE6FD9">
        <w:rPr>
          <w:bCs/>
          <w:lang w:val="pt-PT"/>
        </w:rPr>
        <w:br/>
      </w:r>
    </w:p>
    <w:p w14:paraId="517F64EC" w14:textId="3A795233" w:rsidR="00AB3BAF" w:rsidRPr="00AE6FD9" w:rsidRDefault="00946720" w:rsidP="00AE6FD9">
      <w:pPr>
        <w:spacing w:line="240" w:lineRule="auto"/>
        <w:ind w:left="720"/>
        <w:rPr>
          <w:rFonts w:ascii="Times New Roman" w:hAnsi="Times New Roman" w:cs="Times New Roman"/>
          <w:bCs/>
          <w:sz w:val="24"/>
          <w:szCs w:val="24"/>
          <w:lang w:val="pt-PT"/>
        </w:rPr>
      </w:pPr>
      <w:r w:rsidRPr="00AE6FD9">
        <w:rPr>
          <w:rFonts w:ascii="Times New Roman" w:hAnsi="Times New Roman" w:cs="Times New Roman"/>
          <w:bCs/>
          <w:sz w:val="24"/>
          <w:szCs w:val="24"/>
          <w:lang w:val="pt-PT"/>
        </w:rPr>
        <w:t xml:space="preserve">which </w:t>
      </w:r>
      <w:r w:rsidR="00AE6FD9" w:rsidRPr="00AE6FD9">
        <w:rPr>
          <w:rFonts w:ascii="Times New Roman" w:hAnsi="Times New Roman" w:cs="Times New Roman"/>
          <w:bCs/>
          <w:sz w:val="24"/>
          <w:szCs w:val="24"/>
          <w:lang w:val="pt-PT"/>
        </w:rPr>
        <w:t>form</w:t>
      </w:r>
      <w:r w:rsidRPr="00AE6FD9">
        <w:rPr>
          <w:rFonts w:ascii="Times New Roman" w:hAnsi="Times New Roman" w:cs="Times New Roman"/>
          <w:bCs/>
          <w:sz w:val="24"/>
          <w:szCs w:val="24"/>
          <w:lang w:val="pt-PT"/>
        </w:rPr>
        <w:t xml:space="preserve"> </w:t>
      </w:r>
      <w:r w:rsidR="00CC0E44" w:rsidRPr="00AE6FD9">
        <w:rPr>
          <w:rFonts w:ascii="Times New Roman" w:hAnsi="Times New Roman" w:cs="Times New Roman"/>
          <w:bCs/>
          <w:sz w:val="24"/>
          <w:szCs w:val="24"/>
          <w:lang w:val="pt-PT"/>
        </w:rPr>
        <w:t>PacifiCorp’s most recent “Emergency Response Plan”</w:t>
      </w:r>
      <w:r w:rsidR="00AE6FD9" w:rsidRPr="00AE6FD9">
        <w:rPr>
          <w:rFonts w:ascii="Times New Roman" w:hAnsi="Times New Roman" w:cs="Times New Roman"/>
          <w:bCs/>
          <w:sz w:val="24"/>
          <w:szCs w:val="24"/>
          <w:lang w:val="pt-PT"/>
        </w:rPr>
        <w:t>.</w:t>
      </w:r>
    </w:p>
    <w:p w14:paraId="445B9F52" w14:textId="77777777" w:rsidR="00876CA5" w:rsidRPr="00D20896" w:rsidRDefault="00876CA5" w:rsidP="00876CA5">
      <w:pPr>
        <w:ind w:left="720"/>
        <w:rPr>
          <w:rFonts w:ascii="Times New Roman" w:hAnsi="Times New Roman" w:cs="Times New Roman"/>
          <w:bCs/>
          <w:color w:val="000000"/>
          <w:sz w:val="24"/>
          <w:szCs w:val="24"/>
        </w:rPr>
      </w:pPr>
      <w:r w:rsidRPr="00D20896">
        <w:rPr>
          <w:rFonts w:ascii="Times New Roman" w:hAnsi="Times New Roman" w:cs="Times New Roman"/>
          <w:sz w:val="24"/>
          <w:szCs w:val="24"/>
        </w:rPr>
        <w:t>Confidential information will be provided to California Advocates pursuant to California Public Utilities Code § 583 and General Order (GO) 66-D. All other parties must execute a Non-Disclosure Agreement (NDA) to receive confidential information. Contact Pooja Kishore at (503) 813-7314 to obtain an NDA and access to the confidential information.</w:t>
      </w:r>
    </w:p>
    <w:p w14:paraId="2E6DF0D0" w14:textId="77777777" w:rsidR="00AB3BAF" w:rsidRPr="00AE6FD9" w:rsidRDefault="00AB3BAF" w:rsidP="00AB3BAF">
      <w:pPr>
        <w:spacing w:after="0" w:line="240" w:lineRule="auto"/>
        <w:ind w:left="720"/>
        <w:rPr>
          <w:rFonts w:ascii="Times New Roman" w:hAnsi="Times New Roman" w:cs="Times New Roman"/>
          <w:b/>
          <w:sz w:val="24"/>
          <w:szCs w:val="24"/>
          <w:lang w:val="pt-PT"/>
        </w:rPr>
      </w:pPr>
    </w:p>
    <w:p w14:paraId="2E710396" w14:textId="77777777" w:rsidR="00AB3BAF" w:rsidRPr="00AE6FD9" w:rsidRDefault="00AB3BAF" w:rsidP="00AB3BAF">
      <w:pPr>
        <w:spacing w:after="0" w:line="240" w:lineRule="auto"/>
        <w:ind w:left="720"/>
        <w:rPr>
          <w:rFonts w:ascii="Times New Roman" w:hAnsi="Times New Roman" w:cs="Times New Roman"/>
          <w:b/>
          <w:sz w:val="24"/>
          <w:szCs w:val="24"/>
          <w:lang w:val="pt-PT"/>
        </w:rPr>
      </w:pPr>
    </w:p>
    <w:p w14:paraId="57429A18" w14:textId="77777777" w:rsidR="00AB3BAF" w:rsidRPr="00AE6FD9" w:rsidRDefault="00AB3BAF" w:rsidP="00AB3BAF">
      <w:pPr>
        <w:spacing w:after="0" w:line="240" w:lineRule="auto"/>
        <w:ind w:left="720"/>
        <w:rPr>
          <w:rFonts w:ascii="Times New Roman" w:hAnsi="Times New Roman" w:cs="Times New Roman"/>
          <w:b/>
          <w:sz w:val="24"/>
          <w:szCs w:val="24"/>
          <w:lang w:val="pt-PT"/>
        </w:rPr>
      </w:pPr>
    </w:p>
    <w:p w14:paraId="59B1A3D4" w14:textId="77777777" w:rsidR="00505736" w:rsidRDefault="00505736" w:rsidP="0077578C">
      <w:pPr>
        <w:spacing w:after="0" w:line="240" w:lineRule="auto"/>
        <w:rPr>
          <w:rFonts w:ascii="Times New Roman" w:hAnsi="Times New Roman" w:cs="Times New Roman"/>
          <w:b/>
          <w:sz w:val="24"/>
          <w:szCs w:val="24"/>
          <w:highlight w:val="cyan"/>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69FCE0B0"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w:t>
    </w:r>
    <w:r w:rsidR="0079330D">
      <w:rPr>
        <w:rFonts w:ascii="Times New Roman" w:hAnsi="Times New Roman" w:cs="Times New Roman"/>
        <w:sz w:val="24"/>
        <w:szCs w:val="24"/>
        <w:lang w:val="pt-PT"/>
      </w:rPr>
      <w:t>4</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4AECF899"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79330D">
      <w:rPr>
        <w:rFonts w:ascii="Times New Roman" w:hAnsi="Times New Roman" w:cs="Times New Roman"/>
        <w:sz w:val="24"/>
        <w:szCs w:val="24"/>
        <w:lang w:val="pt-PT"/>
      </w:rPr>
      <w:t>4</w:t>
    </w:r>
    <w:r w:rsidR="004E1C83">
      <w:rPr>
        <w:rFonts w:ascii="Times New Roman" w:hAnsi="Times New Roman" w:cs="Times New Roman"/>
        <w:sz w:val="24"/>
        <w:szCs w:val="24"/>
        <w:lang w:val="pt-PT"/>
      </w:rPr>
      <w:t>.</w:t>
    </w:r>
    <w:r w:rsidR="00653CE0">
      <w:rPr>
        <w:rFonts w:ascii="Times New Roman" w:hAnsi="Times New Roman" w:cs="Times New Roman"/>
        <w:sz w:val="24"/>
        <w:szCs w:val="24"/>
        <w:lang w:val="pt-PT"/>
      </w:rPr>
      <w:t>4</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12039"/>
    <w:multiLevelType w:val="hybridMultilevel"/>
    <w:tmpl w:val="D9729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82C1540"/>
    <w:multiLevelType w:val="hybridMultilevel"/>
    <w:tmpl w:val="ECB8D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BA4C4E"/>
    <w:multiLevelType w:val="hybridMultilevel"/>
    <w:tmpl w:val="176CCF8E"/>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711666">
    <w:abstractNumId w:val="1"/>
  </w:num>
  <w:num w:numId="2" w16cid:durableId="1502314200">
    <w:abstractNumId w:val="2"/>
  </w:num>
  <w:num w:numId="3" w16cid:durableId="140390325">
    <w:abstractNumId w:val="3"/>
  </w:num>
  <w:num w:numId="4" w16cid:durableId="12675000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Ep6SIV+24yHHChsAafuosNcZL1qfAOZ8+d8JaX6d/FFxBFAs3gwBFvKaz555C4tI3PgjNBbLS1qdSfuVvF16DQ==" w:salt="fV3f5K6VEGXh4hip0G+f6Q=="/>
  <w:defaultTabStop w:val="720"/>
  <w:characterSpacingControl w:val="doNotCompress"/>
  <w:hdrShapeDefaults>
    <o:shapedefaults v:ext="edit" spidmax="286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43AC"/>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E6010"/>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47D64"/>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043CC"/>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21E45"/>
    <w:rsid w:val="00533328"/>
    <w:rsid w:val="00537261"/>
    <w:rsid w:val="00540859"/>
    <w:rsid w:val="00543B82"/>
    <w:rsid w:val="00544AFA"/>
    <w:rsid w:val="00555680"/>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53CE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B5364"/>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CA5"/>
    <w:rsid w:val="00876EBF"/>
    <w:rsid w:val="008802E2"/>
    <w:rsid w:val="00880EA4"/>
    <w:rsid w:val="00891114"/>
    <w:rsid w:val="00892856"/>
    <w:rsid w:val="008A2B5B"/>
    <w:rsid w:val="008A408B"/>
    <w:rsid w:val="008A5A2C"/>
    <w:rsid w:val="008B17F0"/>
    <w:rsid w:val="008B4165"/>
    <w:rsid w:val="008B5046"/>
    <w:rsid w:val="008B6265"/>
    <w:rsid w:val="008C5F59"/>
    <w:rsid w:val="008D6104"/>
    <w:rsid w:val="008E0E81"/>
    <w:rsid w:val="008E49F3"/>
    <w:rsid w:val="008E70DA"/>
    <w:rsid w:val="008F06CD"/>
    <w:rsid w:val="008F142D"/>
    <w:rsid w:val="008F1645"/>
    <w:rsid w:val="008F19A8"/>
    <w:rsid w:val="008F20CB"/>
    <w:rsid w:val="00902A4A"/>
    <w:rsid w:val="00904D29"/>
    <w:rsid w:val="0091257E"/>
    <w:rsid w:val="00912E9E"/>
    <w:rsid w:val="009205AA"/>
    <w:rsid w:val="00922BF3"/>
    <w:rsid w:val="00925E61"/>
    <w:rsid w:val="00933B48"/>
    <w:rsid w:val="009423EA"/>
    <w:rsid w:val="00945719"/>
    <w:rsid w:val="00946720"/>
    <w:rsid w:val="009476FD"/>
    <w:rsid w:val="009516F2"/>
    <w:rsid w:val="0095558E"/>
    <w:rsid w:val="00960EBE"/>
    <w:rsid w:val="009647A7"/>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63875"/>
    <w:rsid w:val="00A70D21"/>
    <w:rsid w:val="00A726E4"/>
    <w:rsid w:val="00A73A7A"/>
    <w:rsid w:val="00A7522F"/>
    <w:rsid w:val="00A76CE4"/>
    <w:rsid w:val="00A85607"/>
    <w:rsid w:val="00A85ECB"/>
    <w:rsid w:val="00A85F7B"/>
    <w:rsid w:val="00A9039C"/>
    <w:rsid w:val="00A90646"/>
    <w:rsid w:val="00A96CDB"/>
    <w:rsid w:val="00A97B4D"/>
    <w:rsid w:val="00AB1B60"/>
    <w:rsid w:val="00AB2FE2"/>
    <w:rsid w:val="00AB3600"/>
    <w:rsid w:val="00AB3BAF"/>
    <w:rsid w:val="00AB3F27"/>
    <w:rsid w:val="00AC4E03"/>
    <w:rsid w:val="00AD56BF"/>
    <w:rsid w:val="00AD60DB"/>
    <w:rsid w:val="00AE4F1A"/>
    <w:rsid w:val="00AE6FD9"/>
    <w:rsid w:val="00AF0B81"/>
    <w:rsid w:val="00AF0C2E"/>
    <w:rsid w:val="00B10D09"/>
    <w:rsid w:val="00B153A5"/>
    <w:rsid w:val="00B176F4"/>
    <w:rsid w:val="00B2070B"/>
    <w:rsid w:val="00B2365D"/>
    <w:rsid w:val="00B305A9"/>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04AA"/>
    <w:rsid w:val="00BF6DF6"/>
    <w:rsid w:val="00C117E0"/>
    <w:rsid w:val="00C21CD7"/>
    <w:rsid w:val="00C236E1"/>
    <w:rsid w:val="00C43688"/>
    <w:rsid w:val="00C47B96"/>
    <w:rsid w:val="00C67A89"/>
    <w:rsid w:val="00C755E3"/>
    <w:rsid w:val="00C804A7"/>
    <w:rsid w:val="00C84E12"/>
    <w:rsid w:val="00C92253"/>
    <w:rsid w:val="00CB1512"/>
    <w:rsid w:val="00CC0E44"/>
    <w:rsid w:val="00CC1661"/>
    <w:rsid w:val="00CC26CE"/>
    <w:rsid w:val="00CC3AE1"/>
    <w:rsid w:val="00CC4FE0"/>
    <w:rsid w:val="00CC7816"/>
    <w:rsid w:val="00CD094E"/>
    <w:rsid w:val="00CD7F43"/>
    <w:rsid w:val="00CE4F3F"/>
    <w:rsid w:val="00CF065E"/>
    <w:rsid w:val="00CF07BD"/>
    <w:rsid w:val="00CF4715"/>
    <w:rsid w:val="00CF5585"/>
    <w:rsid w:val="00D05CA5"/>
    <w:rsid w:val="00D07C11"/>
    <w:rsid w:val="00D12664"/>
    <w:rsid w:val="00D20896"/>
    <w:rsid w:val="00D24F2C"/>
    <w:rsid w:val="00D30C90"/>
    <w:rsid w:val="00D32C88"/>
    <w:rsid w:val="00D339FA"/>
    <w:rsid w:val="00D40859"/>
    <w:rsid w:val="00D437A2"/>
    <w:rsid w:val="00D4778F"/>
    <w:rsid w:val="00D5403E"/>
    <w:rsid w:val="00D5640F"/>
    <w:rsid w:val="00D6761D"/>
    <w:rsid w:val="00D756DD"/>
    <w:rsid w:val="00D84581"/>
    <w:rsid w:val="00D862E8"/>
    <w:rsid w:val="00D873BE"/>
    <w:rsid w:val="00D91505"/>
    <w:rsid w:val="00D9259E"/>
    <w:rsid w:val="00D92A78"/>
    <w:rsid w:val="00D92CEA"/>
    <w:rsid w:val="00D93AD6"/>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1471B"/>
    <w:rsid w:val="00E268DF"/>
    <w:rsid w:val="00E30035"/>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3678"/>
    <w:rsid w:val="00EE49C4"/>
    <w:rsid w:val="00EE7EA2"/>
    <w:rsid w:val="00EF1BAD"/>
    <w:rsid w:val="00F00F8C"/>
    <w:rsid w:val="00F052B7"/>
    <w:rsid w:val="00F06EB0"/>
    <w:rsid w:val="00F07A79"/>
    <w:rsid w:val="00F1576B"/>
    <w:rsid w:val="00F16428"/>
    <w:rsid w:val="00F3398F"/>
    <w:rsid w:val="00F42A4A"/>
    <w:rsid w:val="00F51141"/>
    <w:rsid w:val="00F56B7D"/>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128</Words>
  <Characters>730</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28</cp:revision>
  <cp:lastPrinted>2023-01-12T23:41:00Z</cp:lastPrinted>
  <dcterms:created xsi:type="dcterms:W3CDTF">2024-07-10T19:31:00Z</dcterms:created>
  <dcterms:modified xsi:type="dcterms:W3CDTF">2024-07-25T00:06:00Z</dcterms:modified>
</cp:coreProperties>
</file>