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5CC0A1CC"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0D5D81">
        <w:rPr>
          <w:rFonts w:ascii="Times New Roman" w:hAnsi="Times New Roman" w:cs="Times New Roman"/>
          <w:b/>
          <w:sz w:val="24"/>
          <w:szCs w:val="24"/>
        </w:rPr>
        <w:t>6</w:t>
      </w:r>
      <w:r w:rsidR="004E1C83">
        <w:rPr>
          <w:rFonts w:ascii="Times New Roman" w:hAnsi="Times New Roman" w:cs="Times New Roman"/>
          <w:b/>
          <w:sz w:val="24"/>
          <w:szCs w:val="24"/>
        </w:rPr>
        <w:t>.</w:t>
      </w:r>
      <w:r w:rsidR="00CA23A6">
        <w:rPr>
          <w:rFonts w:ascii="Times New Roman" w:hAnsi="Times New Roman" w:cs="Times New Roman"/>
          <w:b/>
          <w:sz w:val="24"/>
          <w:szCs w:val="24"/>
        </w:rPr>
        <w:t>3</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221AA672" w14:textId="5A73ED2A" w:rsidR="004E1C83" w:rsidRDefault="00CA23A6" w:rsidP="00CA23A6">
      <w:pPr>
        <w:spacing w:after="0" w:line="240" w:lineRule="auto"/>
        <w:ind w:left="720"/>
        <w:rPr>
          <w:rFonts w:ascii="Times New Roman" w:hAnsi="Times New Roman" w:cs="Times New Roman"/>
          <w:color w:val="000000"/>
          <w:sz w:val="24"/>
          <w:szCs w:val="24"/>
        </w:rPr>
      </w:pPr>
      <w:r w:rsidRPr="00CA23A6">
        <w:rPr>
          <w:rFonts w:ascii="Times New Roman" w:hAnsi="Times New Roman" w:cs="Times New Roman"/>
          <w:color w:val="000000"/>
          <w:sz w:val="24"/>
          <w:szCs w:val="24"/>
        </w:rPr>
        <w:t>PacifiCorp’s 2023 Q4 and 2024 Q1 quarterly reports do not contain actual spending for 2023 in Table 11. Please provide PacifiCorp’s 2023 Q4 quarterly report, Table 11, with the actual spending information for 2023.</w:t>
      </w:r>
    </w:p>
    <w:p w14:paraId="706C5CE0" w14:textId="77777777" w:rsidR="00CA23A6" w:rsidRPr="0077578C" w:rsidRDefault="00CA23A6" w:rsidP="0077578C">
      <w:pPr>
        <w:spacing w:after="0" w:line="240" w:lineRule="auto"/>
        <w:rPr>
          <w:rFonts w:ascii="Times New Roman" w:hAnsi="Times New Roman" w:cs="Times New Roman"/>
          <w:b/>
          <w:sz w:val="24"/>
          <w:szCs w:val="24"/>
          <w:lang w:val="pt-PT"/>
        </w:rPr>
      </w:pPr>
    </w:p>
    <w:p w14:paraId="20F5FC84" w14:textId="18D43756"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0D5D81">
        <w:rPr>
          <w:rFonts w:ascii="Times New Roman" w:hAnsi="Times New Roman" w:cs="Times New Roman"/>
          <w:b/>
          <w:sz w:val="24"/>
          <w:szCs w:val="24"/>
          <w:lang w:val="pt-PT"/>
        </w:rPr>
        <w:t>6</w:t>
      </w:r>
      <w:r w:rsidR="004E1C83">
        <w:rPr>
          <w:rFonts w:ascii="Times New Roman" w:hAnsi="Times New Roman" w:cs="Times New Roman"/>
          <w:b/>
          <w:sz w:val="24"/>
          <w:szCs w:val="24"/>
          <w:lang w:val="pt-PT"/>
        </w:rPr>
        <w:t>.</w:t>
      </w:r>
      <w:r w:rsidR="00CA23A6">
        <w:rPr>
          <w:rFonts w:ascii="Times New Roman" w:hAnsi="Times New Roman" w:cs="Times New Roman"/>
          <w:b/>
          <w:sz w:val="24"/>
          <w:szCs w:val="24"/>
          <w:lang w:val="pt-PT"/>
        </w:rPr>
        <w:t>3</w:t>
      </w:r>
    </w:p>
    <w:p w14:paraId="433A385F" w14:textId="4D083BD1" w:rsidR="0079330D" w:rsidRDefault="0077578C" w:rsidP="006B3777">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3A2C574B" w:rsidR="00812302" w:rsidRPr="006B3777" w:rsidRDefault="00F01DC0" w:rsidP="005C17C1">
      <w:pPr>
        <w:spacing w:after="0" w:line="240" w:lineRule="auto"/>
        <w:ind w:left="720"/>
        <w:rPr>
          <w:rFonts w:ascii="Times New Roman" w:hAnsi="Times New Roman" w:cs="Times New Roman"/>
          <w:bCs/>
          <w:sz w:val="24"/>
          <w:szCs w:val="24"/>
          <w:lang w:val="pt-PT"/>
        </w:rPr>
      </w:pPr>
      <w:r>
        <w:rPr>
          <w:rFonts w:ascii="Times New Roman" w:hAnsi="Times New Roman" w:cs="Times New Roman"/>
          <w:bCs/>
          <w:sz w:val="24"/>
          <w:szCs w:val="24"/>
          <w:lang w:val="pt-PT"/>
        </w:rPr>
        <w:t xml:space="preserve">This </w:t>
      </w:r>
      <w:r w:rsidR="004C11F3">
        <w:rPr>
          <w:rFonts w:ascii="Times New Roman" w:hAnsi="Times New Roman" w:cs="Times New Roman"/>
          <w:bCs/>
          <w:sz w:val="24"/>
          <w:szCs w:val="24"/>
          <w:lang w:val="pt-PT"/>
        </w:rPr>
        <w:t xml:space="preserve">Office of  </w:t>
      </w:r>
      <w:r>
        <w:rPr>
          <w:rFonts w:ascii="Times New Roman" w:hAnsi="Times New Roman" w:cs="Times New Roman"/>
          <w:bCs/>
          <w:sz w:val="24"/>
          <w:szCs w:val="24"/>
          <w:lang w:val="pt-PT"/>
        </w:rPr>
        <w:t xml:space="preserve">Energy </w:t>
      </w:r>
      <w:r w:rsidR="004C11F3">
        <w:rPr>
          <w:rFonts w:ascii="Times New Roman" w:hAnsi="Times New Roman" w:cs="Times New Roman"/>
          <w:bCs/>
          <w:sz w:val="24"/>
          <w:szCs w:val="24"/>
          <w:lang w:val="pt-PT"/>
        </w:rPr>
        <w:t xml:space="preserve">Infrastrucrue Safety (OEIS) </w:t>
      </w:r>
      <w:r w:rsidR="00DF4BD0">
        <w:rPr>
          <w:rFonts w:ascii="Times New Roman" w:hAnsi="Times New Roman" w:cs="Times New Roman"/>
          <w:bCs/>
          <w:sz w:val="24"/>
          <w:szCs w:val="24"/>
          <w:lang w:val="pt-PT"/>
        </w:rPr>
        <w:t xml:space="preserve">quarterly data report template for Q4 2023 or Q1 2024 </w:t>
      </w:r>
      <w:r w:rsidR="006B3777" w:rsidRPr="006B3777">
        <w:rPr>
          <w:rFonts w:ascii="Times New Roman" w:hAnsi="Times New Roman" w:cs="Times New Roman"/>
          <w:bCs/>
          <w:sz w:val="24"/>
          <w:szCs w:val="24"/>
          <w:lang w:val="pt-PT"/>
        </w:rPr>
        <w:t xml:space="preserve">did not include areas to provide the 2023 actual spending. The 2023 actual spending in </w:t>
      </w:r>
      <w:r w:rsidR="005C17C1">
        <w:rPr>
          <w:rFonts w:ascii="Times New Roman" w:hAnsi="Times New Roman" w:cs="Times New Roman"/>
          <w:bCs/>
          <w:sz w:val="24"/>
          <w:szCs w:val="24"/>
          <w:lang w:val="pt-PT"/>
        </w:rPr>
        <w:t>T</w:t>
      </w:r>
      <w:r w:rsidR="006B3777" w:rsidRPr="006B3777">
        <w:rPr>
          <w:rFonts w:ascii="Times New Roman" w:hAnsi="Times New Roman" w:cs="Times New Roman"/>
          <w:bCs/>
          <w:sz w:val="24"/>
          <w:szCs w:val="24"/>
          <w:lang w:val="pt-PT"/>
        </w:rPr>
        <w:t xml:space="preserve">able 11 was provided as part of a supplemental filing requested by </w:t>
      </w:r>
      <w:r w:rsidR="004C11F3">
        <w:rPr>
          <w:rFonts w:ascii="Times New Roman" w:hAnsi="Times New Roman" w:cs="Times New Roman"/>
          <w:bCs/>
          <w:sz w:val="24"/>
          <w:szCs w:val="24"/>
          <w:lang w:val="pt-PT"/>
        </w:rPr>
        <w:t>OEIS</w:t>
      </w:r>
      <w:r w:rsidR="006B3777" w:rsidRPr="006B3777">
        <w:rPr>
          <w:rFonts w:ascii="Times New Roman" w:hAnsi="Times New Roman" w:cs="Times New Roman"/>
          <w:bCs/>
          <w:sz w:val="24"/>
          <w:szCs w:val="24"/>
          <w:lang w:val="pt-PT"/>
        </w:rPr>
        <w:t xml:space="preserve"> submitted </w:t>
      </w:r>
      <w:r w:rsidR="004C11F3">
        <w:rPr>
          <w:rFonts w:ascii="Times New Roman" w:hAnsi="Times New Roman" w:cs="Times New Roman"/>
          <w:bCs/>
          <w:sz w:val="24"/>
          <w:szCs w:val="24"/>
          <w:lang w:val="pt-PT"/>
        </w:rPr>
        <w:t xml:space="preserve">to OEIS </w:t>
      </w:r>
      <w:r w:rsidR="006B3777" w:rsidRPr="006B3777">
        <w:rPr>
          <w:rFonts w:ascii="Times New Roman" w:hAnsi="Times New Roman" w:cs="Times New Roman"/>
          <w:bCs/>
          <w:sz w:val="24"/>
          <w:szCs w:val="24"/>
          <w:lang w:val="pt-PT"/>
        </w:rPr>
        <w:t xml:space="preserve">on March 1, 2024. </w:t>
      </w:r>
      <w:r w:rsidR="005C17C1">
        <w:rPr>
          <w:rFonts w:ascii="Times New Roman" w:hAnsi="Times New Roman" w:cs="Times New Roman"/>
          <w:bCs/>
          <w:sz w:val="24"/>
          <w:szCs w:val="24"/>
          <w:lang w:val="pt-PT"/>
        </w:rPr>
        <w:t>Please refer to Attachment CalAdvocates 6.3.</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56C4BD7C"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0D5D81">
      <w:rPr>
        <w:rFonts w:ascii="Times New Roman" w:hAnsi="Times New Roman" w:cs="Times New Roman"/>
        <w:sz w:val="24"/>
        <w:szCs w:val="24"/>
        <w:lang w:val="pt-PT"/>
      </w:rPr>
      <w:t>31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7C1DCD8A"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0D5D81">
      <w:rPr>
        <w:rFonts w:ascii="Times New Roman" w:hAnsi="Times New Roman" w:cs="Times New Roman"/>
        <w:sz w:val="24"/>
        <w:szCs w:val="24"/>
        <w:lang w:val="pt-PT"/>
      </w:rPr>
      <w:t>6</w:t>
    </w:r>
    <w:r w:rsidR="004E1C83">
      <w:rPr>
        <w:rFonts w:ascii="Times New Roman" w:hAnsi="Times New Roman" w:cs="Times New Roman"/>
        <w:sz w:val="24"/>
        <w:szCs w:val="24"/>
        <w:lang w:val="pt-PT"/>
      </w:rPr>
      <w:t>.</w:t>
    </w:r>
    <w:r w:rsidR="00CA23A6">
      <w:rPr>
        <w:rFonts w:ascii="Times New Roman" w:hAnsi="Times New Roman" w:cs="Times New Roman"/>
        <w:sz w:val="24"/>
        <w:szCs w:val="24"/>
        <w:lang w:val="pt-PT"/>
      </w:rPr>
      <w:t>3</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B09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2EC"/>
    <w:multiLevelType w:val="hybridMultilevel"/>
    <w:tmpl w:val="755E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37D94"/>
    <w:multiLevelType w:val="hybridMultilevel"/>
    <w:tmpl w:val="C0E80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E5141"/>
    <w:multiLevelType w:val="hybridMultilevel"/>
    <w:tmpl w:val="E6248108"/>
    <w:lvl w:ilvl="0" w:tplc="89423E88">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62139"/>
    <w:multiLevelType w:val="hybridMultilevel"/>
    <w:tmpl w:val="96828290"/>
    <w:lvl w:ilvl="0" w:tplc="0409000F">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95BCA"/>
    <w:multiLevelType w:val="hybridMultilevel"/>
    <w:tmpl w:val="F626C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871B58"/>
    <w:multiLevelType w:val="hybridMultilevel"/>
    <w:tmpl w:val="1E2841E6"/>
    <w:lvl w:ilvl="0" w:tplc="C0D6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4B0"/>
    <w:multiLevelType w:val="hybridMultilevel"/>
    <w:tmpl w:val="1F7ADECC"/>
    <w:lvl w:ilvl="0" w:tplc="2DEE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3D6152"/>
    <w:multiLevelType w:val="hybridMultilevel"/>
    <w:tmpl w:val="05283EEC"/>
    <w:lvl w:ilvl="0" w:tplc="886AE8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B7F6F"/>
    <w:multiLevelType w:val="hybridMultilevel"/>
    <w:tmpl w:val="F3EE816C"/>
    <w:lvl w:ilvl="0" w:tplc="F2C4114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02682A"/>
    <w:multiLevelType w:val="hybridMultilevel"/>
    <w:tmpl w:val="B4326328"/>
    <w:lvl w:ilvl="0" w:tplc="B6A0AD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01FCD"/>
    <w:multiLevelType w:val="hybridMultilevel"/>
    <w:tmpl w:val="827C3D78"/>
    <w:lvl w:ilvl="0" w:tplc="F94EAAD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F34A5"/>
    <w:multiLevelType w:val="hybridMultilevel"/>
    <w:tmpl w:val="AA4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2FD4"/>
    <w:multiLevelType w:val="hybridMultilevel"/>
    <w:tmpl w:val="7B864282"/>
    <w:lvl w:ilvl="0" w:tplc="404627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7904BE"/>
    <w:multiLevelType w:val="hybridMultilevel"/>
    <w:tmpl w:val="D77E9930"/>
    <w:lvl w:ilvl="0" w:tplc="524E0A88">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AC1796"/>
    <w:multiLevelType w:val="hybridMultilevel"/>
    <w:tmpl w:val="25662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A3F"/>
    <w:multiLevelType w:val="hybridMultilevel"/>
    <w:tmpl w:val="2CB81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E1EC4"/>
    <w:multiLevelType w:val="hybridMultilevel"/>
    <w:tmpl w:val="A650B49A"/>
    <w:lvl w:ilvl="0" w:tplc="58040C7E">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8CB"/>
    <w:multiLevelType w:val="hybridMultilevel"/>
    <w:tmpl w:val="C826E446"/>
    <w:lvl w:ilvl="0" w:tplc="04090011">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C1C22"/>
    <w:multiLevelType w:val="multilevel"/>
    <w:tmpl w:val="BB985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02F0DED"/>
    <w:multiLevelType w:val="multilevel"/>
    <w:tmpl w:val="3DCC40F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1E70064"/>
    <w:multiLevelType w:val="hybridMultilevel"/>
    <w:tmpl w:val="7AB86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35AB6"/>
    <w:multiLevelType w:val="hybridMultilevel"/>
    <w:tmpl w:val="A64A148C"/>
    <w:lvl w:ilvl="0" w:tplc="5E8CB85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F03F5"/>
    <w:multiLevelType w:val="hybridMultilevel"/>
    <w:tmpl w:val="06D8D36E"/>
    <w:lvl w:ilvl="0" w:tplc="D564E542">
      <w:start w:val="16"/>
      <w:numFmt w:val="decimal"/>
      <w:lvlText w:val="%1."/>
      <w:lvlJc w:val="left"/>
      <w:pPr>
        <w:ind w:left="2220" w:hanging="360"/>
      </w:pPr>
    </w:lvl>
    <w:lvl w:ilvl="1" w:tplc="864A37A0">
      <w:start w:val="1"/>
      <w:numFmt w:val="lowerLetter"/>
      <w:lvlText w:val="(%2)"/>
      <w:lvlJc w:val="left"/>
      <w:pPr>
        <w:ind w:left="2940" w:hanging="360"/>
      </w:pPr>
      <w:rPr>
        <w:rFonts w:ascii="Times New Roman" w:hAnsi="Times New Roman" w:cs="Arial" w:hint="default"/>
        <w:b w:val="0"/>
        <w:i w:val="0"/>
        <w:sz w:val="24"/>
      </w:r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4" w15:restartNumberingAfterBreak="0">
    <w:nsid w:val="52F82ED3"/>
    <w:multiLevelType w:val="hybridMultilevel"/>
    <w:tmpl w:val="5ED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2C4868"/>
    <w:multiLevelType w:val="hybridMultilevel"/>
    <w:tmpl w:val="D32A67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C211572"/>
    <w:multiLevelType w:val="hybridMultilevel"/>
    <w:tmpl w:val="9E0CA5F6"/>
    <w:lvl w:ilvl="0" w:tplc="0409000F">
      <w:start w:val="1"/>
      <w:numFmt w:val="decimal"/>
      <w:lvlText w:val="%1."/>
      <w:lvlJc w:val="left"/>
      <w:pPr>
        <w:ind w:left="720" w:hanging="360"/>
      </w:pPr>
      <w:rPr>
        <w:rFonts w:hint="default"/>
      </w:rPr>
    </w:lvl>
    <w:lvl w:ilvl="1" w:tplc="65E225B4">
      <w:start w:val="1"/>
      <w:numFmt w:val="lowerLetter"/>
      <w:lvlText w:val="(%2)"/>
      <w:lvlJc w:val="left"/>
      <w:pPr>
        <w:ind w:left="1440" w:hanging="360"/>
      </w:pPr>
      <w:rPr>
        <w:rFonts w:ascii="Times New Roman" w:hAnsi="Times New Roman"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C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4A35EB"/>
    <w:multiLevelType w:val="multilevel"/>
    <w:tmpl w:val="105AA23E"/>
    <w:lvl w:ilvl="0">
      <w:start w:val="3"/>
      <w:numFmt w:val="upperRoman"/>
      <w:lvlText w:val="%1."/>
      <w:lvlJc w:val="left"/>
      <w:pPr>
        <w:ind w:left="1440" w:hanging="720"/>
      </w:pPr>
      <w:rPr>
        <w:rFonts w:hint="default"/>
      </w:rPr>
    </w:lvl>
    <w:lvl w:ilvl="1">
      <w:start w:val="1"/>
      <w:numFmt w:val="decimal"/>
      <w:lvlText w:val="00%2."/>
      <w:lvlJc w:val="left"/>
      <w:pPr>
        <w:ind w:left="1350"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233D46"/>
    <w:multiLevelType w:val="hybridMultilevel"/>
    <w:tmpl w:val="4106DFA2"/>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A697E"/>
    <w:multiLevelType w:val="hybridMultilevel"/>
    <w:tmpl w:val="C1B4C18E"/>
    <w:lvl w:ilvl="0" w:tplc="FFCE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047B2"/>
    <w:multiLevelType w:val="hybridMultilevel"/>
    <w:tmpl w:val="AD701AB8"/>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CA0DAE8">
      <w:start w:val="1"/>
      <w:numFmt w:val="decimal"/>
      <w:lvlText w:val="(%3)"/>
      <w:lvlJc w:val="left"/>
      <w:pPr>
        <w:ind w:left="2160" w:hanging="180"/>
      </w:pPr>
      <w:rPr>
        <w:rFonts w:ascii="Times New Roman" w:hAnsi="Times New Roman" w:cstheme="minorBidi"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F7EED"/>
    <w:multiLevelType w:val="hybridMultilevel"/>
    <w:tmpl w:val="E27652AE"/>
    <w:lvl w:ilvl="0" w:tplc="D564E542">
      <w:start w:val="16"/>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34" w15:restartNumberingAfterBreak="0">
    <w:nsid w:val="6C985BAA"/>
    <w:multiLevelType w:val="hybridMultilevel"/>
    <w:tmpl w:val="C556EDBE"/>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C0E50"/>
    <w:multiLevelType w:val="hybridMultilevel"/>
    <w:tmpl w:val="CBB6BF5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E9182A"/>
    <w:multiLevelType w:val="hybridMultilevel"/>
    <w:tmpl w:val="3D566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123993"/>
    <w:multiLevelType w:val="hybridMultilevel"/>
    <w:tmpl w:val="F56CEA70"/>
    <w:lvl w:ilvl="0" w:tplc="D780F5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A36FAF"/>
    <w:multiLevelType w:val="hybridMultilevel"/>
    <w:tmpl w:val="7C02ECF6"/>
    <w:lvl w:ilvl="0" w:tplc="50A8CE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A5200"/>
    <w:multiLevelType w:val="hybridMultilevel"/>
    <w:tmpl w:val="1EF60BD4"/>
    <w:lvl w:ilvl="0" w:tplc="864A37A0">
      <w:start w:val="1"/>
      <w:numFmt w:val="lowerLetter"/>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2D73"/>
    <w:multiLevelType w:val="hybridMultilevel"/>
    <w:tmpl w:val="6AA811E4"/>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04B1D"/>
    <w:multiLevelType w:val="hybridMultilevel"/>
    <w:tmpl w:val="B122F55A"/>
    <w:lvl w:ilvl="0" w:tplc="F2C4114C">
      <w:start w:val="7"/>
      <w:numFmt w:val="decimal"/>
      <w:lvlText w:val="%1."/>
      <w:lvlJc w:val="left"/>
      <w:pPr>
        <w:ind w:left="720" w:hanging="360"/>
      </w:pPr>
    </w:lvl>
    <w:lvl w:ilvl="1" w:tplc="5E8CB85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1E6ED9"/>
    <w:multiLevelType w:val="hybridMultilevel"/>
    <w:tmpl w:val="1054B1DC"/>
    <w:lvl w:ilvl="0" w:tplc="DC9CC7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205C5"/>
    <w:multiLevelType w:val="hybridMultilevel"/>
    <w:tmpl w:val="7EA27BB0"/>
    <w:lvl w:ilvl="0" w:tplc="091A662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A15EC9"/>
    <w:multiLevelType w:val="hybridMultilevel"/>
    <w:tmpl w:val="C3E833CA"/>
    <w:lvl w:ilvl="0" w:tplc="86329142">
      <w:start w:val="12"/>
      <w:numFmt w:val="decimal"/>
      <w:lvlText w:val="%1."/>
      <w:lvlJc w:val="left"/>
      <w:pPr>
        <w:ind w:left="540" w:hanging="360"/>
      </w:pPr>
      <w:rPr>
        <w:rFonts w:hint="default"/>
      </w:rPr>
    </w:lvl>
    <w:lvl w:ilvl="1" w:tplc="4A4A6768">
      <w:start w:val="1"/>
      <w:numFmt w:val="lowerLetter"/>
      <w:lvlText w:val="(%2)"/>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DE520A5"/>
    <w:multiLevelType w:val="hybridMultilevel"/>
    <w:tmpl w:val="461AB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E112F"/>
    <w:multiLevelType w:val="hybridMultilevel"/>
    <w:tmpl w:val="25FC83B2"/>
    <w:lvl w:ilvl="0" w:tplc="EBAA7C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5503">
    <w:abstractNumId w:val="20"/>
  </w:num>
  <w:num w:numId="2" w16cid:durableId="796723399">
    <w:abstractNumId w:val="3"/>
  </w:num>
  <w:num w:numId="3" w16cid:durableId="2098017571">
    <w:abstractNumId w:val="8"/>
  </w:num>
  <w:num w:numId="4" w16cid:durableId="1796631260">
    <w:abstractNumId w:val="15"/>
  </w:num>
  <w:num w:numId="5" w16cid:durableId="237442811">
    <w:abstractNumId w:val="38"/>
  </w:num>
  <w:num w:numId="6" w16cid:durableId="674188197">
    <w:abstractNumId w:val="34"/>
  </w:num>
  <w:num w:numId="7" w16cid:durableId="1631548129">
    <w:abstractNumId w:val="12"/>
  </w:num>
  <w:num w:numId="8" w16cid:durableId="1446383019">
    <w:abstractNumId w:val="17"/>
  </w:num>
  <w:num w:numId="9" w16cid:durableId="1515805147">
    <w:abstractNumId w:val="29"/>
  </w:num>
  <w:num w:numId="10" w16cid:durableId="2121757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698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09823">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433785">
    <w:abstractNumId w:val="23"/>
  </w:num>
  <w:num w:numId="14" w16cid:durableId="711149923">
    <w:abstractNumId w:val="27"/>
  </w:num>
  <w:num w:numId="15" w16cid:durableId="1937522478">
    <w:abstractNumId w:val="18"/>
  </w:num>
  <w:num w:numId="16" w16cid:durableId="397634357">
    <w:abstractNumId w:val="30"/>
  </w:num>
  <w:num w:numId="17" w16cid:durableId="683868551">
    <w:abstractNumId w:val="36"/>
  </w:num>
  <w:num w:numId="18" w16cid:durableId="137160831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35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576710">
    <w:abstractNumId w:val="2"/>
  </w:num>
  <w:num w:numId="21" w16cid:durableId="1797748811">
    <w:abstractNumId w:val="4"/>
  </w:num>
  <w:num w:numId="22" w16cid:durableId="917324615">
    <w:abstractNumId w:val="11"/>
  </w:num>
  <w:num w:numId="23" w16cid:durableId="4592284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010816">
    <w:abstractNumId w:val="41"/>
  </w:num>
  <w:num w:numId="25" w16cid:durableId="1143890876">
    <w:abstractNumId w:val="22"/>
  </w:num>
  <w:num w:numId="26" w16cid:durableId="2054186595">
    <w:abstractNumId w:val="39"/>
  </w:num>
  <w:num w:numId="27" w16cid:durableId="1892765349">
    <w:abstractNumId w:val="31"/>
  </w:num>
  <w:num w:numId="28" w16cid:durableId="70321075">
    <w:abstractNumId w:val="7"/>
  </w:num>
  <w:num w:numId="29" w16cid:durableId="1130706989">
    <w:abstractNumId w:val="21"/>
  </w:num>
  <w:num w:numId="30" w16cid:durableId="457913493">
    <w:abstractNumId w:val="40"/>
  </w:num>
  <w:num w:numId="31" w16cid:durableId="420761438">
    <w:abstractNumId w:val="32"/>
  </w:num>
  <w:num w:numId="32" w16cid:durableId="1387070764">
    <w:abstractNumId w:val="6"/>
  </w:num>
  <w:num w:numId="33" w16cid:durableId="752436169">
    <w:abstractNumId w:val="45"/>
  </w:num>
  <w:num w:numId="34" w16cid:durableId="1817992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29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72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3353">
    <w:abstractNumId w:val="10"/>
  </w:num>
  <w:num w:numId="38" w16cid:durableId="61222828">
    <w:abstractNumId w:val="5"/>
  </w:num>
  <w:num w:numId="39" w16cid:durableId="598560876">
    <w:abstractNumId w:val="16"/>
  </w:num>
  <w:num w:numId="40" w16cid:durableId="224145121">
    <w:abstractNumId w:val="46"/>
  </w:num>
  <w:num w:numId="41" w16cid:durableId="1217280619">
    <w:abstractNumId w:val="42"/>
  </w:num>
  <w:num w:numId="42" w16cid:durableId="977032368">
    <w:abstractNumId w:val="44"/>
  </w:num>
  <w:num w:numId="43" w16cid:durableId="2141796502">
    <w:abstractNumId w:val="19"/>
  </w:num>
  <w:num w:numId="44" w16cid:durableId="2015570591">
    <w:abstractNumId w:val="25"/>
  </w:num>
  <w:num w:numId="45" w16cid:durableId="1327711666">
    <w:abstractNumId w:val="26"/>
  </w:num>
  <w:num w:numId="46" w16cid:durableId="1382824472">
    <w:abstractNumId w:val="28"/>
  </w:num>
  <w:num w:numId="47" w16cid:durableId="816802708">
    <w:abstractNumId w:val="0"/>
  </w:num>
  <w:num w:numId="48" w16cid:durableId="1549759075">
    <w:abstractNumId w:val="1"/>
  </w:num>
  <w:num w:numId="49" w16cid:durableId="16997427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28IJbOkPwMe4iTWJRujONSXMDnclOEHddvyMr0B1ieQRYR1FWABgP6ZhdkIliR8TOEDFZ6MeYoja5+AJeZq/1w==" w:salt="kkMLrPnjBY+8P/vmu0aoBQ=="/>
  <w:defaultTabStop w:val="720"/>
  <w:characterSpacingControl w:val="doNotCompress"/>
  <w:hdrShapeDefaults>
    <o:shapedefaults v:ext="edit" spidmax="284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8F"/>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5D81"/>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E10A9"/>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971AA"/>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09C5"/>
    <w:rsid w:val="003A1A71"/>
    <w:rsid w:val="003A2F67"/>
    <w:rsid w:val="003A3A0C"/>
    <w:rsid w:val="003B46ED"/>
    <w:rsid w:val="003C0517"/>
    <w:rsid w:val="003C0670"/>
    <w:rsid w:val="003C16E5"/>
    <w:rsid w:val="003C2EC7"/>
    <w:rsid w:val="003C6E47"/>
    <w:rsid w:val="003C711F"/>
    <w:rsid w:val="003D064C"/>
    <w:rsid w:val="003E047F"/>
    <w:rsid w:val="00401F4D"/>
    <w:rsid w:val="00411654"/>
    <w:rsid w:val="0042563C"/>
    <w:rsid w:val="00426E2F"/>
    <w:rsid w:val="0043237B"/>
    <w:rsid w:val="00434E94"/>
    <w:rsid w:val="00435953"/>
    <w:rsid w:val="0044559F"/>
    <w:rsid w:val="0044652B"/>
    <w:rsid w:val="00453DBB"/>
    <w:rsid w:val="00461F38"/>
    <w:rsid w:val="00462D5F"/>
    <w:rsid w:val="004663CD"/>
    <w:rsid w:val="00467179"/>
    <w:rsid w:val="004730EB"/>
    <w:rsid w:val="00475EAF"/>
    <w:rsid w:val="004773EE"/>
    <w:rsid w:val="004829D3"/>
    <w:rsid w:val="004836AD"/>
    <w:rsid w:val="0048582B"/>
    <w:rsid w:val="0048623D"/>
    <w:rsid w:val="004865E1"/>
    <w:rsid w:val="004A31EA"/>
    <w:rsid w:val="004A3A9B"/>
    <w:rsid w:val="004B1445"/>
    <w:rsid w:val="004C11F3"/>
    <w:rsid w:val="004D60A5"/>
    <w:rsid w:val="004D746D"/>
    <w:rsid w:val="004D792B"/>
    <w:rsid w:val="004D7DD3"/>
    <w:rsid w:val="004E1C83"/>
    <w:rsid w:val="004F0E09"/>
    <w:rsid w:val="004F3030"/>
    <w:rsid w:val="004F3BA3"/>
    <w:rsid w:val="004F5B84"/>
    <w:rsid w:val="00505676"/>
    <w:rsid w:val="00505736"/>
    <w:rsid w:val="005117F3"/>
    <w:rsid w:val="00516870"/>
    <w:rsid w:val="005217BC"/>
    <w:rsid w:val="00531751"/>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C17C1"/>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B3777"/>
    <w:rsid w:val="006D1E6F"/>
    <w:rsid w:val="006D70E6"/>
    <w:rsid w:val="006F6221"/>
    <w:rsid w:val="0070792A"/>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B6F23"/>
    <w:rsid w:val="007C4711"/>
    <w:rsid w:val="007C473B"/>
    <w:rsid w:val="007C573D"/>
    <w:rsid w:val="007D1D86"/>
    <w:rsid w:val="007D3A9E"/>
    <w:rsid w:val="007D709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57980"/>
    <w:rsid w:val="008649C1"/>
    <w:rsid w:val="008668AB"/>
    <w:rsid w:val="00875CCE"/>
    <w:rsid w:val="00876EBF"/>
    <w:rsid w:val="008802E2"/>
    <w:rsid w:val="00891114"/>
    <w:rsid w:val="00892856"/>
    <w:rsid w:val="008A2B5B"/>
    <w:rsid w:val="008A3E9C"/>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48AF"/>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C695F"/>
    <w:rsid w:val="00AD56BF"/>
    <w:rsid w:val="00AD60DB"/>
    <w:rsid w:val="00AE1706"/>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E68DC"/>
    <w:rsid w:val="00BF6DF6"/>
    <w:rsid w:val="00C117E0"/>
    <w:rsid w:val="00C21CD7"/>
    <w:rsid w:val="00C43688"/>
    <w:rsid w:val="00C47B96"/>
    <w:rsid w:val="00C67A89"/>
    <w:rsid w:val="00C755E3"/>
    <w:rsid w:val="00C804A7"/>
    <w:rsid w:val="00C84E12"/>
    <w:rsid w:val="00C92253"/>
    <w:rsid w:val="00CA23A6"/>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4F2F"/>
    <w:rsid w:val="00D862E8"/>
    <w:rsid w:val="00D873BE"/>
    <w:rsid w:val="00D91505"/>
    <w:rsid w:val="00D9259E"/>
    <w:rsid w:val="00D92A78"/>
    <w:rsid w:val="00D92CEA"/>
    <w:rsid w:val="00D94A9E"/>
    <w:rsid w:val="00D974DE"/>
    <w:rsid w:val="00D97866"/>
    <w:rsid w:val="00DA50DE"/>
    <w:rsid w:val="00DA52FF"/>
    <w:rsid w:val="00DB5B40"/>
    <w:rsid w:val="00DB5BB6"/>
    <w:rsid w:val="00DB6181"/>
    <w:rsid w:val="00DB79D8"/>
    <w:rsid w:val="00DC15C3"/>
    <w:rsid w:val="00DC2729"/>
    <w:rsid w:val="00DC5E4F"/>
    <w:rsid w:val="00DC61DD"/>
    <w:rsid w:val="00DC6D4D"/>
    <w:rsid w:val="00DC7088"/>
    <w:rsid w:val="00DD3B84"/>
    <w:rsid w:val="00DD583F"/>
    <w:rsid w:val="00DD74A9"/>
    <w:rsid w:val="00DE0194"/>
    <w:rsid w:val="00DE1173"/>
    <w:rsid w:val="00DF4BD0"/>
    <w:rsid w:val="00DF5BCB"/>
    <w:rsid w:val="00E05D78"/>
    <w:rsid w:val="00E268DF"/>
    <w:rsid w:val="00E30035"/>
    <w:rsid w:val="00E302D1"/>
    <w:rsid w:val="00E30FA9"/>
    <w:rsid w:val="00E3557B"/>
    <w:rsid w:val="00E35590"/>
    <w:rsid w:val="00E4709E"/>
    <w:rsid w:val="00E61177"/>
    <w:rsid w:val="00E6760D"/>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1DC0"/>
    <w:rsid w:val="00F052B7"/>
    <w:rsid w:val="00F06EB0"/>
    <w:rsid w:val="00F07A79"/>
    <w:rsid w:val="00F1576B"/>
    <w:rsid w:val="00F16428"/>
    <w:rsid w:val="00F3398F"/>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96</Words>
  <Characters>550</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2024-07-26T22:39:00Z</dcterms:created>
  <dcterms:modified xsi:type="dcterms:W3CDTF">2024-07-31T23:46:00Z</dcterms:modified>
</cp:coreProperties>
</file>